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descr="DESAFIO 2015" id="1026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JARDIM II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PAPELARIA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caixas de giz de cera (com 12 unidades)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caixas de lápis de cor (com 12 unidades)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canetas para quadro branco (preta, azul ou vermelha)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pares de olhos móveis (nº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ou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metros de TNT (inteiriço)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placas de EVA (cores variadas com glitter)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placas de EVA (cores variadas)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pacotes de balões ( nº 8)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picolé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color set ( cores variadas)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celofane (cores variadas)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 fina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06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lenço de papel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 de tinta guache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potes de glitter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cadernos de capa dura grande com 96 folhas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garrafa para água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obrig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atório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336"/>
              </w:tabs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DIDÁTICOS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Livros de literatura infantil adequado para idade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brinquedo pedagógico novo (adequado para a idade / Pedimos que não seja de E.V.A. e papel)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pincel para tinta n°14.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tela pequena 18X24.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pastas trilho.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- Livros didáticos: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SOLUÇÃO Tic Tac SERIADO – É tempo de aprender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Educação infantil - VOLUME 2 – Linguagem / Matemática / Natureza e sociedade.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(De acordo com a BNCC)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Editora do Brasil (comprar direto no site da editora)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Apostila de Inglês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Nécessaire contendo: (pasta de dente, escova com protetor, toalha de mão) esses componentes deverão ser substituídos quando necessário.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fUEDVAdCTyYMrHAZ0Sk0dVyjg==">CgMxLjA4AHIhMVBLT3phd3dXMlV3Y2JLUU1nUi11QnZYblBxem9EVUZ2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2006-11-21T12:33:00Z</dcterms:created>
  <dc:creator>escola</dc:creator>
</cp:coreProperties>
</file>