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5FF57" w14:textId="7D2A5FDD" w:rsidR="00432F05" w:rsidRPr="00452E9B" w:rsidRDefault="00432F05" w:rsidP="00432F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2E9B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pt-BR"/>
        </w:rPr>
        <w:drawing>
          <wp:anchor distT="0" distB="0" distL="114300" distR="114300" simplePos="0" relativeHeight="251657216" behindDoc="0" locked="0" layoutInCell="1" allowOverlap="1" wp14:anchorId="3B9B1366" wp14:editId="7CC56B0A">
            <wp:simplePos x="647700" y="716280"/>
            <wp:positionH relativeFrom="margin">
              <wp:align>left</wp:align>
            </wp:positionH>
            <wp:positionV relativeFrom="margin">
              <wp:align>top</wp:align>
            </wp:positionV>
            <wp:extent cx="1591945" cy="1062355"/>
            <wp:effectExtent l="0" t="0" r="8255" b="4445"/>
            <wp:wrapSquare wrapText="bothSides"/>
            <wp:docPr id="1" name="Imagem 6" descr="Os 20 passos para a Introdução Alimentar ParticipATIVA - #IAparticipATIVA –  Tá na hora do papá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 20 passos para a Introdução Alimentar ParticipATIVA - #IAparticipATIVA –  Tá na hora do papá!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463" cy="1066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2E9B">
        <w:rPr>
          <w:rFonts w:ascii="Bookman Old Style" w:eastAsia="Times New Roman" w:hAnsi="Bookman Old Style" w:cs="Times New Roman"/>
          <w:color w:val="002060"/>
          <w:sz w:val="32"/>
          <w:szCs w:val="32"/>
          <w:lang w:eastAsia="pt-BR"/>
        </w:rPr>
        <w:t>Alimentação</w:t>
      </w:r>
    </w:p>
    <w:p w14:paraId="60D16433" w14:textId="5DAC9BB7" w:rsidR="00432F05" w:rsidRPr="00452E9B" w:rsidRDefault="00432F05" w:rsidP="00432F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2E9B">
        <w:rPr>
          <w:rFonts w:ascii="Bookman Old Style" w:eastAsia="Times New Roman" w:hAnsi="Bookman Old Style" w:cs="Times New Roman"/>
          <w:color w:val="002060"/>
          <w:sz w:val="32"/>
          <w:szCs w:val="32"/>
          <w:lang w:eastAsia="pt-BR"/>
        </w:rPr>
        <w:t>Adequada</w:t>
      </w:r>
    </w:p>
    <w:p w14:paraId="5BFDF030" w14:textId="41DEB431" w:rsidR="00432F05" w:rsidRPr="00452E9B" w:rsidRDefault="00432F05" w:rsidP="00432F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2E9B">
        <w:rPr>
          <w:rFonts w:ascii="Bookman Old Style" w:eastAsia="Times New Roman" w:hAnsi="Bookman Old Style" w:cs="Times New Roman"/>
          <w:color w:val="002060"/>
          <w:sz w:val="32"/>
          <w:szCs w:val="32"/>
          <w:lang w:eastAsia="pt-BR"/>
        </w:rPr>
        <w:t>da Criança</w:t>
      </w:r>
    </w:p>
    <w:p w14:paraId="37F43E59" w14:textId="77777777" w:rsidR="00432F05" w:rsidRPr="00452E9B" w:rsidRDefault="00432F05" w:rsidP="00432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08BF2A" w14:textId="77777777" w:rsidR="00432F05" w:rsidRPr="00452E9B" w:rsidRDefault="00432F05" w:rsidP="00432F0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0"/>
        <w:gridCol w:w="1503"/>
        <w:gridCol w:w="3924"/>
        <w:gridCol w:w="2274"/>
      </w:tblGrid>
      <w:tr w:rsidR="00432F05" w:rsidRPr="00452E9B" w14:paraId="290C4883" w14:textId="77777777" w:rsidTr="004B2835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9A7823" w14:textId="77777777" w:rsidR="00432F05" w:rsidRPr="00452E9B" w:rsidRDefault="00432F05" w:rsidP="004B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452E9B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eastAsia="pt-BR"/>
              </w:rPr>
              <w:drawing>
                <wp:inline distT="0" distB="0" distL="0" distR="0" wp14:anchorId="16877B86" wp14:editId="669A834B">
                  <wp:extent cx="1272540" cy="845820"/>
                  <wp:effectExtent l="0" t="0" r="3810" b="0"/>
                  <wp:docPr id="2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FFB44C" w14:textId="77777777" w:rsidR="00432F05" w:rsidRPr="00452E9B" w:rsidRDefault="00432F05" w:rsidP="004B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B050"/>
                <w:sz w:val="28"/>
                <w:szCs w:val="28"/>
                <w:lang w:eastAsia="pt-BR"/>
              </w:rPr>
              <w:t>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B4C2CA" w14:textId="77777777" w:rsidR="00432F05" w:rsidRPr="00452E9B" w:rsidRDefault="00432F05" w:rsidP="004B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B050"/>
                <w:sz w:val="28"/>
                <w:szCs w:val="28"/>
                <w:lang w:eastAsia="pt-BR"/>
              </w:rPr>
              <w:t>Tipo de Alimento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A1B0E6" w14:textId="77777777" w:rsidR="00432F05" w:rsidRPr="00452E9B" w:rsidRDefault="00432F05" w:rsidP="004B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FF0000"/>
                <w:sz w:val="28"/>
                <w:szCs w:val="28"/>
                <w:lang w:eastAsia="pt-BR"/>
              </w:rPr>
              <w:t>Não oferecer </w:t>
            </w:r>
          </w:p>
        </w:tc>
      </w:tr>
      <w:tr w:rsidR="00432F05" w:rsidRPr="00452E9B" w14:paraId="2F7A9CCC" w14:textId="77777777" w:rsidTr="004B2835">
        <w:trPr>
          <w:trHeight w:val="131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6A53A" w14:textId="77777777" w:rsidR="00432F05" w:rsidRPr="00452E9B" w:rsidRDefault="00432F05" w:rsidP="004B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3D8187" w14:textId="77777777" w:rsidR="00432F05" w:rsidRPr="00452E9B" w:rsidRDefault="00432F05" w:rsidP="004B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Até </w:t>
            </w:r>
          </w:p>
          <w:p w14:paraId="6E9F019D" w14:textId="77777777" w:rsidR="00432F05" w:rsidRPr="00452E9B" w:rsidRDefault="00432F05" w:rsidP="004B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Completar</w:t>
            </w:r>
          </w:p>
          <w:p w14:paraId="650DE19D" w14:textId="77777777" w:rsidR="00432F05" w:rsidRPr="00452E9B" w:rsidRDefault="00432F05" w:rsidP="004B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 6 meses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952E5B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Aleitamento materno</w:t>
            </w:r>
          </w:p>
          <w:p w14:paraId="56204F98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Ou Mamadeira</w:t>
            </w:r>
          </w:p>
          <w:p w14:paraId="309A61B2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ou orientação pediatra</w:t>
            </w:r>
          </w:p>
          <w:p w14:paraId="2DA2BD96" w14:textId="77777777" w:rsidR="00432F05" w:rsidRPr="00452E9B" w:rsidRDefault="00432F05" w:rsidP="004B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4FE7C0" w14:textId="77777777" w:rsidR="00432F05" w:rsidRPr="00452E9B" w:rsidRDefault="00432F05" w:rsidP="004B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32F05" w:rsidRPr="00452E9B" w14:paraId="1BC1060C" w14:textId="77777777" w:rsidTr="004B28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DE151B" w14:textId="77777777" w:rsidR="00432F05" w:rsidRPr="00452E9B" w:rsidRDefault="00432F05" w:rsidP="004B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452E9B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eastAsia="pt-BR"/>
              </w:rPr>
              <w:drawing>
                <wp:inline distT="0" distB="0" distL="0" distR="0" wp14:anchorId="50ABB640" wp14:editId="667BA591">
                  <wp:extent cx="1386840" cy="1036320"/>
                  <wp:effectExtent l="0" t="0" r="3810" b="0"/>
                  <wp:docPr id="3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84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DC5BDE" w14:textId="77777777" w:rsidR="00432F05" w:rsidRPr="00452E9B" w:rsidRDefault="00432F05" w:rsidP="004B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FBD09D2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Aos </w:t>
            </w:r>
          </w:p>
          <w:p w14:paraId="422EA3A4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6  </w:t>
            </w:r>
          </w:p>
          <w:p w14:paraId="1248A937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Meses</w:t>
            </w:r>
          </w:p>
          <w:p w14:paraId="08906645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Completo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B01CE4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Leite Materno/ mamadeira</w:t>
            </w:r>
          </w:p>
          <w:p w14:paraId="4D5116AB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Papa da fruta </w:t>
            </w:r>
          </w:p>
          <w:p w14:paraId="3ADF6EAB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 xml:space="preserve">Papa salgada de legumes </w:t>
            </w:r>
            <w:r w:rsidRPr="00452E9B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pt-BR"/>
              </w:rPr>
              <w:t>amassada</w:t>
            </w:r>
          </w:p>
          <w:p w14:paraId="28A57A14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 Caldo da carne</w:t>
            </w:r>
          </w:p>
          <w:p w14:paraId="6F491094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 Caldo de feijão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0DEA43" w14:textId="77777777" w:rsidR="00432F05" w:rsidRPr="00452E9B" w:rsidRDefault="00432F05" w:rsidP="004B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DE0E6C7" w14:textId="77777777" w:rsidR="00432F05" w:rsidRPr="00CD10D4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0D4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Chocolate</w:t>
            </w:r>
          </w:p>
          <w:p w14:paraId="68024359" w14:textId="77777777" w:rsidR="00432F05" w:rsidRPr="00CD10D4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0D4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Frutas ácidas </w:t>
            </w:r>
          </w:p>
          <w:p w14:paraId="39DE8C44" w14:textId="77777777" w:rsidR="00432F05" w:rsidRPr="00CD10D4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0D4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Ovos</w:t>
            </w:r>
          </w:p>
          <w:p w14:paraId="29B7EBDD" w14:textId="77777777" w:rsidR="00432F05" w:rsidRPr="00CD10D4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0D4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Preparações com ovos</w:t>
            </w:r>
          </w:p>
          <w:p w14:paraId="0FE04AFD" w14:textId="77777777" w:rsidR="00432F05" w:rsidRPr="00CD10D4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0D4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Pipoca</w:t>
            </w:r>
          </w:p>
          <w:p w14:paraId="2AA98D40" w14:textId="77777777" w:rsidR="00432F05" w:rsidRPr="00CD10D4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0D4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Presunto</w:t>
            </w:r>
          </w:p>
          <w:p w14:paraId="459C92B6" w14:textId="77777777" w:rsidR="00432F05" w:rsidRPr="00CD10D4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0D4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Refrigerantes</w:t>
            </w:r>
          </w:p>
          <w:p w14:paraId="22B52E61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0D4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Salsicha</w:t>
            </w:r>
            <w:r w:rsidRPr="00452E9B">
              <w:rPr>
                <w:rFonts w:ascii="Bookman Old Style" w:eastAsia="Times New Roman" w:hAnsi="Bookman Old Style" w:cs="Times New Roman"/>
                <w:color w:val="FF0000"/>
                <w:sz w:val="28"/>
                <w:szCs w:val="28"/>
                <w:lang w:eastAsia="pt-BR"/>
              </w:rPr>
              <w:t>  </w:t>
            </w:r>
          </w:p>
        </w:tc>
      </w:tr>
      <w:tr w:rsidR="00432F05" w:rsidRPr="00452E9B" w14:paraId="54952059" w14:textId="77777777" w:rsidTr="004B28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11C6C9" w14:textId="77777777" w:rsidR="00432F05" w:rsidRPr="00452E9B" w:rsidRDefault="00432F05" w:rsidP="004B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452E9B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eastAsia="pt-BR"/>
              </w:rPr>
              <w:drawing>
                <wp:inline distT="0" distB="0" distL="0" distR="0" wp14:anchorId="308B903B" wp14:editId="7528F821">
                  <wp:extent cx="1409700" cy="1097280"/>
                  <wp:effectExtent l="0" t="0" r="0" b="7620"/>
                  <wp:docPr id="4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03F159" w14:textId="77777777" w:rsidR="00432F05" w:rsidRPr="00452E9B" w:rsidRDefault="00432F05" w:rsidP="004B283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24EC57E" w14:textId="77777777" w:rsidR="00432F05" w:rsidRPr="00452E9B" w:rsidRDefault="00432F05" w:rsidP="004B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7 meses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FB244C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Leite Materno/ mamadeira</w:t>
            </w:r>
          </w:p>
          <w:p w14:paraId="27AC7A49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Papa da fruta </w:t>
            </w:r>
          </w:p>
          <w:p w14:paraId="1EDC13F8" w14:textId="1241AE39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 xml:space="preserve">Papa salgada de legumes </w:t>
            </w:r>
            <w:r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 xml:space="preserve">levemente </w:t>
            </w:r>
            <w:r w:rsidRPr="00452E9B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pt-BR"/>
              </w:rPr>
              <w:t>AMASSADA</w:t>
            </w:r>
          </w:p>
          <w:p w14:paraId="7BF6D593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Caldo de carne</w:t>
            </w:r>
          </w:p>
          <w:p w14:paraId="476C695B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 Caldo de feijão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292C4" w14:textId="77777777" w:rsidR="00432F05" w:rsidRPr="00452E9B" w:rsidRDefault="00432F05" w:rsidP="004B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32F05" w:rsidRPr="00452E9B" w14:paraId="537E5CB2" w14:textId="77777777" w:rsidTr="004B2835">
        <w:trPr>
          <w:trHeight w:val="31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06EA8B" w14:textId="77777777" w:rsidR="00432F05" w:rsidRPr="00452E9B" w:rsidRDefault="00432F05" w:rsidP="004B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452E9B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eastAsia="pt-BR"/>
              </w:rPr>
              <w:drawing>
                <wp:inline distT="0" distB="0" distL="0" distR="0" wp14:anchorId="3FC3FBE1" wp14:editId="5CA2C42C">
                  <wp:extent cx="1386840" cy="1051560"/>
                  <wp:effectExtent l="0" t="0" r="3810" b="0"/>
                  <wp:docPr id="5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84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60CC22" w14:textId="77777777" w:rsidR="00432F05" w:rsidRPr="00452E9B" w:rsidRDefault="00432F05" w:rsidP="004B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8841515" w14:textId="77777777" w:rsidR="00432F05" w:rsidRPr="00452E9B" w:rsidRDefault="00432F05" w:rsidP="004B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8 meses </w:t>
            </w:r>
          </w:p>
          <w:p w14:paraId="2E29B393" w14:textId="77777777" w:rsidR="00432F05" w:rsidRPr="00452E9B" w:rsidRDefault="00432F05" w:rsidP="004B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a </w:t>
            </w:r>
          </w:p>
          <w:p w14:paraId="10DAEC4A" w14:textId="77777777" w:rsidR="00432F05" w:rsidRPr="00452E9B" w:rsidRDefault="00432F05" w:rsidP="004B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1 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A79D36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Leite Materno ou mamadeira</w:t>
            </w:r>
          </w:p>
          <w:p w14:paraId="6E4701A6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Fruta</w:t>
            </w:r>
            <w:r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.</w:t>
            </w: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 xml:space="preserve">   Comida salgada</w:t>
            </w:r>
            <w:r w:rsidRPr="00452E9B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  <w:p w14:paraId="35171FC3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pt-BR"/>
              </w:rPr>
              <w:t>NORMAL, bem cozida</w:t>
            </w:r>
          </w:p>
          <w:p w14:paraId="532A4964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Carne magra</w:t>
            </w:r>
          </w:p>
          <w:p w14:paraId="184E5B18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Feijão/Caldo de feijão.</w:t>
            </w:r>
          </w:p>
          <w:p w14:paraId="1109726D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Semelhante à comida da família.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7776BF" w14:textId="77777777" w:rsidR="00432F05" w:rsidRPr="00452E9B" w:rsidRDefault="00432F05" w:rsidP="004B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C134B3D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Chocolate </w:t>
            </w:r>
          </w:p>
          <w:p w14:paraId="7B3A326E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Gelatina</w:t>
            </w:r>
          </w:p>
          <w:p w14:paraId="02ADACE9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Refrigerantes</w:t>
            </w:r>
          </w:p>
          <w:p w14:paraId="5BCF1F5D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Pipoca</w:t>
            </w:r>
          </w:p>
          <w:p w14:paraId="33F31FE2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Presunto</w:t>
            </w:r>
          </w:p>
          <w:p w14:paraId="111AFD91" w14:textId="77777777" w:rsidR="00432F05" w:rsidRPr="00452E9B" w:rsidRDefault="00432F05" w:rsidP="004B28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Salsicha</w:t>
            </w:r>
          </w:p>
        </w:tc>
      </w:tr>
      <w:tr w:rsidR="00432F05" w:rsidRPr="00452E9B" w14:paraId="22769E33" w14:textId="77777777" w:rsidTr="004B2835">
        <w:trPr>
          <w:trHeight w:val="19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B6FB45" w14:textId="77777777" w:rsidR="00432F05" w:rsidRDefault="00432F05" w:rsidP="004B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6B4CB93A" wp14:editId="796ADFD3">
                  <wp:simplePos x="0" y="0"/>
                  <wp:positionH relativeFrom="margin">
                    <wp:posOffset>67945</wp:posOffset>
                  </wp:positionH>
                  <wp:positionV relativeFrom="paragraph">
                    <wp:posOffset>69215</wp:posOffset>
                  </wp:positionV>
                  <wp:extent cx="1104900" cy="952500"/>
                  <wp:effectExtent l="0" t="0" r="0" b="0"/>
                  <wp:wrapSquare wrapText="bothSides"/>
                  <wp:docPr id="6" name="Imagem 1" descr="61 melhor ideia de Refeições prontas | receitas saudáveis, almoços  saudáveis, receit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61 melhor ideia de Refeições prontas | receitas saudáveis, almoços  saudáveis, receit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52E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14:paraId="53D26167" w14:textId="77777777" w:rsidR="00432F05" w:rsidRPr="00452E9B" w:rsidRDefault="00432F05" w:rsidP="004B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EF965E" w14:textId="77777777" w:rsidR="00432F05" w:rsidRPr="00452E9B" w:rsidRDefault="00432F05" w:rsidP="004B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A6867D8" w14:textId="77777777" w:rsidR="00432F05" w:rsidRPr="00452E9B" w:rsidRDefault="00432F05" w:rsidP="004B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A partir de </w:t>
            </w:r>
          </w:p>
          <w:p w14:paraId="02649F31" w14:textId="77777777" w:rsidR="00432F05" w:rsidRPr="00452E9B" w:rsidRDefault="00432F05" w:rsidP="004B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1 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3BC67B" w14:textId="77777777" w:rsidR="00432F05" w:rsidRPr="00452E9B" w:rsidRDefault="00432F05" w:rsidP="004B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2641760" w14:textId="77777777" w:rsidR="00432F05" w:rsidRDefault="00432F05" w:rsidP="004B283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</w:pPr>
          </w:p>
          <w:p w14:paraId="353A58EB" w14:textId="74E17CE3" w:rsidR="00432F05" w:rsidRPr="00452E9B" w:rsidRDefault="00432F05" w:rsidP="004B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Comida da família </w:t>
            </w:r>
            <w:r w:rsidRPr="00452E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7FEDFB" w14:textId="77777777" w:rsidR="00463A3F" w:rsidRPr="00452E9B" w:rsidRDefault="00463A3F" w:rsidP="00463A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Gelatina</w:t>
            </w:r>
          </w:p>
          <w:p w14:paraId="31D9B5DD" w14:textId="77777777" w:rsidR="00463A3F" w:rsidRPr="00452E9B" w:rsidRDefault="00463A3F" w:rsidP="00463A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Refrigerantes</w:t>
            </w:r>
          </w:p>
          <w:p w14:paraId="0822A68C" w14:textId="77777777" w:rsidR="00463A3F" w:rsidRPr="00452E9B" w:rsidRDefault="00463A3F" w:rsidP="00463A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Pipoca</w:t>
            </w:r>
          </w:p>
          <w:p w14:paraId="345BF25F" w14:textId="77777777" w:rsidR="00463A3F" w:rsidRPr="00452E9B" w:rsidRDefault="00463A3F" w:rsidP="00463A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Presunto</w:t>
            </w:r>
          </w:p>
          <w:p w14:paraId="1A71FFFF" w14:textId="466DF21D" w:rsidR="00432F05" w:rsidRPr="00452E9B" w:rsidRDefault="00463A3F" w:rsidP="0046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2E9B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pt-BR"/>
              </w:rPr>
              <w:t>Salsicha</w:t>
            </w:r>
          </w:p>
        </w:tc>
      </w:tr>
    </w:tbl>
    <w:p w14:paraId="7C215886" w14:textId="3D9549BE" w:rsidR="00104F79" w:rsidRDefault="00E63913">
      <w:pPr>
        <w:spacing w:line="360" w:lineRule="auto"/>
        <w:rPr>
          <w:sz w:val="20"/>
          <w:szCs w:val="20"/>
        </w:rPr>
      </w:pPr>
      <w:r w:rsidRPr="00E6391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5F4D8F28" w14:textId="77777777" w:rsidR="00484AC7" w:rsidRDefault="00484AC7" w:rsidP="00484AC7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70C0"/>
          <w:sz w:val="28"/>
          <w:szCs w:val="28"/>
          <w:lang w:eastAsia="pt-BR"/>
        </w:rPr>
        <w:sectPr w:rsidR="00484AC7" w:rsidSect="00432F05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54B3235D" w14:textId="5CD6E54A" w:rsidR="00975F50" w:rsidRPr="003E53D3" w:rsidRDefault="00484AC7" w:rsidP="00484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53D3">
        <w:rPr>
          <w:rFonts w:ascii="Bookman Old Style" w:eastAsia="Times New Roman" w:hAnsi="Bookman Old Style" w:cs="Times New Roman"/>
          <w:color w:val="0070C0"/>
          <w:sz w:val="24"/>
          <w:szCs w:val="24"/>
          <w:lang w:eastAsia="pt-BR"/>
        </w:rPr>
        <w:lastRenderedPageBreak/>
        <w:t xml:space="preserve">Cardápio do mês de </w:t>
      </w:r>
      <w:proofErr w:type="gramStart"/>
      <w:r w:rsidRPr="003E53D3">
        <w:rPr>
          <w:rFonts w:ascii="Bookman Old Style" w:eastAsia="Times New Roman" w:hAnsi="Bookman Old Style" w:cs="Times New Roman"/>
          <w:color w:val="0070C0"/>
          <w:sz w:val="24"/>
          <w:szCs w:val="24"/>
          <w:lang w:eastAsia="pt-BR"/>
        </w:rPr>
        <w:t>Janeiro</w:t>
      </w:r>
      <w:proofErr w:type="gramEnd"/>
      <w:r w:rsidRPr="003E53D3">
        <w:rPr>
          <w:rFonts w:ascii="Bookman Old Style" w:eastAsia="Times New Roman" w:hAnsi="Bookman Old Style" w:cs="Times New Roman"/>
          <w:color w:val="0070C0"/>
          <w:sz w:val="24"/>
          <w:szCs w:val="24"/>
          <w:lang w:eastAsia="pt-BR"/>
        </w:rPr>
        <w:t xml:space="preserve"> de 2026 dos alunos menores de 01 ano</w:t>
      </w:r>
    </w:p>
    <w:tbl>
      <w:tblPr>
        <w:tblW w:w="0" w:type="auto"/>
        <w:tblInd w:w="-1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2835"/>
        <w:gridCol w:w="2835"/>
        <w:gridCol w:w="2835"/>
        <w:gridCol w:w="2976"/>
        <w:gridCol w:w="2694"/>
      </w:tblGrid>
      <w:tr w:rsidR="00484AC7" w:rsidRPr="00E04FF2" w14:paraId="3B05D4E0" w14:textId="77777777" w:rsidTr="0024617A">
        <w:trPr>
          <w:trHeight w:val="28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383EE" w14:textId="77777777" w:rsidR="00484AC7" w:rsidRPr="0011223A" w:rsidRDefault="00484AC7" w:rsidP="003A6663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t-BR"/>
              </w:rPr>
            </w:pPr>
            <w:r w:rsidRPr="0011223A">
              <w:rPr>
                <w:rFonts w:ascii="Bookman Old Style" w:eastAsia="Times New Roman" w:hAnsi="Bookman Old Style" w:cs="Times New Roman"/>
                <w:color w:val="FF00FF"/>
                <w:sz w:val="24"/>
                <w:szCs w:val="24"/>
                <w:lang w:eastAsia="pt-BR"/>
              </w:rPr>
              <w:t>Refeição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9051F" w14:textId="0B627452" w:rsidR="00484AC7" w:rsidRPr="00E04FF2" w:rsidRDefault="00484AC7" w:rsidP="003A6663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lang w:eastAsia="pt-BR"/>
              </w:rPr>
            </w:pPr>
            <w:r w:rsidRPr="00E04FF2">
              <w:rPr>
                <w:rFonts w:ascii="Bookman Old Style" w:eastAsia="Times New Roman" w:hAnsi="Bookman Old Style" w:cs="Times New Roman"/>
                <w:color w:val="FF00FF"/>
                <w:lang w:eastAsia="pt-BR"/>
              </w:rPr>
              <w:t xml:space="preserve">Segunda – </w:t>
            </w:r>
            <w:r w:rsidR="00494186">
              <w:rPr>
                <w:rFonts w:ascii="Bookman Old Style" w:eastAsia="Times New Roman" w:hAnsi="Bookman Old Style" w:cs="Times New Roman"/>
                <w:color w:val="FF00FF"/>
                <w:lang w:eastAsia="pt-BR"/>
              </w:rPr>
              <w:t>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650EC" w14:textId="527C5877" w:rsidR="00484AC7" w:rsidRPr="00E04FF2" w:rsidRDefault="00484AC7" w:rsidP="003A6663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lang w:eastAsia="pt-BR"/>
              </w:rPr>
            </w:pPr>
            <w:r w:rsidRPr="00E04FF2">
              <w:rPr>
                <w:rFonts w:ascii="Bookman Old Style" w:eastAsia="Times New Roman" w:hAnsi="Bookman Old Style" w:cs="Times New Roman"/>
                <w:color w:val="FF00FF"/>
                <w:lang w:eastAsia="pt-BR"/>
              </w:rPr>
              <w:t>Terça – 0</w:t>
            </w:r>
            <w:r w:rsidR="00494186">
              <w:rPr>
                <w:rFonts w:ascii="Bookman Old Style" w:eastAsia="Times New Roman" w:hAnsi="Bookman Old Style" w:cs="Times New Roman"/>
                <w:color w:val="FF00FF"/>
                <w:lang w:eastAsia="pt-BR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B65B2" w14:textId="3712FD1C" w:rsidR="00484AC7" w:rsidRPr="00E04FF2" w:rsidRDefault="00484AC7" w:rsidP="003A6663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lang w:eastAsia="pt-BR"/>
              </w:rPr>
            </w:pPr>
            <w:r w:rsidRPr="00E04FF2">
              <w:rPr>
                <w:rFonts w:ascii="Bookman Old Style" w:eastAsia="Times New Roman" w:hAnsi="Bookman Old Style" w:cs="Times New Roman"/>
                <w:color w:val="FF00FF"/>
                <w:lang w:eastAsia="pt-BR"/>
              </w:rPr>
              <w:t xml:space="preserve">Quarta – </w:t>
            </w:r>
            <w:r w:rsidR="00494186">
              <w:rPr>
                <w:rFonts w:ascii="Bookman Old Style" w:eastAsia="Times New Roman" w:hAnsi="Bookman Old Style" w:cs="Times New Roman"/>
                <w:color w:val="FF00FF"/>
                <w:lang w:eastAsia="pt-BR"/>
              </w:rPr>
              <w:t>04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93029" w14:textId="60A3EB8F" w:rsidR="00484AC7" w:rsidRPr="00E04FF2" w:rsidRDefault="00484AC7" w:rsidP="003A6663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lang w:eastAsia="pt-BR"/>
              </w:rPr>
            </w:pPr>
            <w:r w:rsidRPr="00E04FF2">
              <w:rPr>
                <w:rFonts w:ascii="Bookman Old Style" w:eastAsia="Times New Roman" w:hAnsi="Bookman Old Style" w:cs="Times New Roman"/>
                <w:color w:val="FF00FF"/>
                <w:lang w:eastAsia="pt-BR"/>
              </w:rPr>
              <w:t>Quinta –</w:t>
            </w:r>
            <w:r w:rsidR="00494186">
              <w:rPr>
                <w:rFonts w:ascii="Bookman Old Style" w:eastAsia="Times New Roman" w:hAnsi="Bookman Old Style" w:cs="Times New Roman"/>
                <w:color w:val="FF00FF"/>
                <w:lang w:eastAsia="pt-BR"/>
              </w:rPr>
              <w:t>05</w:t>
            </w:r>
            <w:r w:rsidRPr="00E04FF2">
              <w:rPr>
                <w:rFonts w:ascii="Bookman Old Style" w:eastAsia="Times New Roman" w:hAnsi="Bookman Old Style" w:cs="Times New Roman"/>
                <w:color w:val="FF0000"/>
                <w:lang w:eastAsia="pt-BR"/>
              </w:rPr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96E35" w14:textId="14FF4D9F" w:rsidR="00484AC7" w:rsidRPr="00E04FF2" w:rsidRDefault="00484AC7" w:rsidP="003A6663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lang w:eastAsia="pt-BR"/>
              </w:rPr>
            </w:pPr>
            <w:r w:rsidRPr="00E04FF2">
              <w:rPr>
                <w:rFonts w:ascii="Bookman Old Style" w:eastAsia="Times New Roman" w:hAnsi="Bookman Old Style" w:cs="Times New Roman"/>
                <w:color w:val="FF00FF"/>
                <w:lang w:eastAsia="pt-BR"/>
              </w:rPr>
              <w:t xml:space="preserve">Sexta – </w:t>
            </w:r>
            <w:r w:rsidR="00494186">
              <w:rPr>
                <w:rFonts w:ascii="Bookman Old Style" w:eastAsia="Times New Roman" w:hAnsi="Bookman Old Style" w:cs="Times New Roman"/>
                <w:color w:val="FF00FF"/>
                <w:lang w:eastAsia="pt-BR"/>
              </w:rPr>
              <w:t>06</w:t>
            </w:r>
          </w:p>
        </w:tc>
      </w:tr>
      <w:tr w:rsidR="00484AC7" w:rsidRPr="00E04FF2" w14:paraId="4429C013" w14:textId="77777777" w:rsidTr="0024617A">
        <w:trPr>
          <w:trHeight w:val="4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4653F" w14:textId="77777777" w:rsidR="00484AC7" w:rsidRPr="0011223A" w:rsidRDefault="00484AC7" w:rsidP="0011223A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t-BR"/>
              </w:rPr>
            </w:pPr>
            <w:r w:rsidRPr="0011223A">
              <w:rPr>
                <w:rFonts w:ascii="Bookman Old Style" w:eastAsia="Times New Roman" w:hAnsi="Bookman Old Style" w:cs="Times New Roman"/>
                <w:color w:val="00B050"/>
                <w:sz w:val="24"/>
                <w:szCs w:val="24"/>
                <w:lang w:eastAsia="pt-BR"/>
              </w:rPr>
              <w:t>Lanche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D13DB" w14:textId="77777777" w:rsidR="00484AC7" w:rsidRPr="00E04FF2" w:rsidRDefault="00484AC7" w:rsidP="0011223A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lang w:eastAsia="pt-BR"/>
              </w:rPr>
            </w:pPr>
            <w:r w:rsidRPr="00E04FF2">
              <w:rPr>
                <w:rFonts w:ascii="Bookman Old Style" w:eastAsia="Times New Roman" w:hAnsi="Bookman Old Style" w:cs="Times New Roman"/>
                <w:color w:val="000000"/>
                <w:lang w:eastAsia="pt-BR"/>
              </w:rPr>
              <w:t>Fruta e Papa de Fruta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F769A" w14:textId="77777777" w:rsidR="00484AC7" w:rsidRPr="00E04FF2" w:rsidRDefault="00484AC7" w:rsidP="0011223A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lang w:eastAsia="pt-BR"/>
              </w:rPr>
            </w:pPr>
            <w:r w:rsidRPr="00E04FF2">
              <w:rPr>
                <w:rFonts w:ascii="Bookman Old Style" w:eastAsia="Times New Roman" w:hAnsi="Bookman Old Style" w:cs="Times New Roman"/>
                <w:color w:val="000000"/>
                <w:lang w:eastAsia="pt-BR"/>
              </w:rPr>
              <w:t>Fruta e Papa de fruta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5B4B4" w14:textId="77777777" w:rsidR="00484AC7" w:rsidRPr="00E04FF2" w:rsidRDefault="00484AC7" w:rsidP="0011223A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lang w:eastAsia="pt-BR"/>
              </w:rPr>
            </w:pPr>
            <w:r w:rsidRPr="00E04FF2">
              <w:rPr>
                <w:rFonts w:ascii="Bookman Old Style" w:eastAsia="Times New Roman" w:hAnsi="Bookman Old Style" w:cs="Times New Roman"/>
                <w:color w:val="000000"/>
                <w:lang w:eastAsia="pt-BR"/>
              </w:rPr>
              <w:t>Fruta e Papa de fruta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25786" w14:textId="77777777" w:rsidR="00484AC7" w:rsidRPr="00E04FF2" w:rsidRDefault="00484AC7" w:rsidP="0011223A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lang w:eastAsia="pt-BR"/>
              </w:rPr>
            </w:pPr>
            <w:r w:rsidRPr="00E04FF2">
              <w:rPr>
                <w:rFonts w:ascii="Bookman Old Style" w:eastAsia="Times New Roman" w:hAnsi="Bookman Old Style" w:cs="Times New Roman"/>
                <w:color w:val="000000"/>
                <w:lang w:eastAsia="pt-BR"/>
              </w:rPr>
              <w:t>Fruta e Papa de fruta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48C5D" w14:textId="77777777" w:rsidR="00484AC7" w:rsidRPr="00E04FF2" w:rsidRDefault="00484AC7" w:rsidP="0011223A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lang w:eastAsia="pt-BR"/>
              </w:rPr>
            </w:pPr>
            <w:r w:rsidRPr="00E04FF2">
              <w:rPr>
                <w:rFonts w:ascii="Bookman Old Style" w:eastAsia="Times New Roman" w:hAnsi="Bookman Old Style" w:cs="Times New Roman"/>
                <w:color w:val="000000"/>
                <w:lang w:eastAsia="pt-BR"/>
              </w:rPr>
              <w:t>Fruta e Papa de fruta </w:t>
            </w:r>
          </w:p>
        </w:tc>
      </w:tr>
      <w:tr w:rsidR="00484AC7" w:rsidRPr="00E04FF2" w14:paraId="4D69C3FE" w14:textId="77777777" w:rsidTr="0024617A">
        <w:trPr>
          <w:trHeight w:val="123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A6F26" w14:textId="77777777" w:rsidR="00484AC7" w:rsidRPr="0011223A" w:rsidRDefault="00484AC7" w:rsidP="0011223A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t-BR"/>
              </w:rPr>
            </w:pPr>
          </w:p>
          <w:p w14:paraId="5B46BAE7" w14:textId="77777777" w:rsidR="00484AC7" w:rsidRPr="0011223A" w:rsidRDefault="00484AC7" w:rsidP="0011223A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t-BR"/>
              </w:rPr>
            </w:pPr>
            <w:r w:rsidRPr="0011223A">
              <w:rPr>
                <w:rFonts w:ascii="Bookman Old Style" w:eastAsia="Times New Roman" w:hAnsi="Bookman Old Style" w:cs="Times New Roman"/>
                <w:color w:val="00B050"/>
                <w:sz w:val="24"/>
                <w:szCs w:val="24"/>
                <w:lang w:eastAsia="pt-BR"/>
              </w:rPr>
              <w:t>Almoço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AAF92" w14:textId="77777777" w:rsidR="00975F50" w:rsidRDefault="00975F50" w:rsidP="003E53D3">
            <w:pPr>
              <w:spacing w:after="0" w:line="360" w:lineRule="exact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Arroz.</w:t>
            </w:r>
          </w:p>
          <w:p w14:paraId="437D0F4D" w14:textId="706E39F2" w:rsidR="00484AC7" w:rsidRDefault="00975F50" w:rsidP="003E53D3">
            <w:pPr>
              <w:spacing w:after="0" w:line="360" w:lineRule="exact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Iscas de Frango assadas.</w:t>
            </w:r>
            <w:r w:rsidR="00484AC7" w:rsidRPr="00E04FF2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14:paraId="6530C002" w14:textId="0F161F15" w:rsidR="00975F50" w:rsidRPr="00E04FF2" w:rsidRDefault="00975F50" w:rsidP="003E53D3">
            <w:pPr>
              <w:spacing w:after="0" w:line="360" w:lineRule="exact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Beterraba e cenoura </w:t>
            </w:r>
          </w:p>
          <w:p w14:paraId="154E0C1B" w14:textId="77777777" w:rsidR="00484AC7" w:rsidRPr="00E04FF2" w:rsidRDefault="00484AC7" w:rsidP="003E53D3">
            <w:pPr>
              <w:spacing w:after="0" w:line="360" w:lineRule="exact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E04FF2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Feijão e caldo de feijão.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3C89D" w14:textId="16AD40FA" w:rsidR="00975F50" w:rsidRDefault="00484AC7" w:rsidP="003E53D3">
            <w:pPr>
              <w:spacing w:after="0" w:line="360" w:lineRule="exact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E04FF2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Arroz. </w:t>
            </w:r>
            <w:r w:rsidR="00975F50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Polenta</w:t>
            </w:r>
          </w:p>
          <w:p w14:paraId="6E332B64" w14:textId="56729DF6" w:rsidR="00484AC7" w:rsidRPr="00E04FF2" w:rsidRDefault="00484AC7" w:rsidP="003E53D3">
            <w:pPr>
              <w:spacing w:after="0" w:line="360" w:lineRule="exact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E04FF2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Carne</w:t>
            </w:r>
            <w:r w:rsidR="00975F50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 moída refogada</w:t>
            </w:r>
            <w:r w:rsidRPr="00E04FF2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  <w:p w14:paraId="3C149563" w14:textId="7205FE23" w:rsidR="00484AC7" w:rsidRPr="00E04FF2" w:rsidRDefault="00975F50" w:rsidP="003E53D3">
            <w:pPr>
              <w:spacing w:after="0" w:line="360" w:lineRule="exact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Chuchu</w:t>
            </w:r>
            <w:r w:rsidR="00484AC7" w:rsidRPr="00E04FF2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 e cabotiá</w:t>
            </w:r>
          </w:p>
          <w:p w14:paraId="7CB3CCC1" w14:textId="77777777" w:rsidR="00484AC7" w:rsidRPr="00E04FF2" w:rsidRDefault="00484AC7" w:rsidP="003E53D3">
            <w:pPr>
              <w:spacing w:after="0" w:line="360" w:lineRule="exact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E04FF2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Feijão e caldo de feijão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4F18F" w14:textId="580AD9E6" w:rsidR="00975F50" w:rsidRDefault="00975F50" w:rsidP="003E53D3">
            <w:pPr>
              <w:spacing w:after="0" w:line="360" w:lineRule="exact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Galinhada. Farofa com ovos e couve.</w:t>
            </w:r>
          </w:p>
          <w:p w14:paraId="508254AC" w14:textId="311DE6F3" w:rsidR="00484AC7" w:rsidRPr="00E04FF2" w:rsidRDefault="00484AC7" w:rsidP="003E53D3">
            <w:pPr>
              <w:spacing w:after="0" w:line="360" w:lineRule="exact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E04FF2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Cenoura e </w:t>
            </w:r>
            <w:r w:rsidR="00975F50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beterraba</w:t>
            </w:r>
          </w:p>
          <w:p w14:paraId="32F73AF4" w14:textId="77777777" w:rsidR="00484AC7" w:rsidRPr="00E04FF2" w:rsidRDefault="00484AC7" w:rsidP="003E53D3">
            <w:pPr>
              <w:spacing w:after="0" w:line="360" w:lineRule="exact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E04FF2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Feijão e caldo de feijão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D6EC4" w14:textId="163662E2" w:rsidR="00484AC7" w:rsidRPr="00E04FF2" w:rsidRDefault="00975F50" w:rsidP="003E53D3">
            <w:pPr>
              <w:spacing w:after="0" w:line="360" w:lineRule="exact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  <w:t xml:space="preserve">Espaguete </w:t>
            </w: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  <w:t>a</w:t>
            </w:r>
            <w:proofErr w:type="spellEnd"/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  <w:t xml:space="preserve"> bolonhesa</w:t>
            </w:r>
          </w:p>
          <w:p w14:paraId="6B3CC0C4" w14:textId="0F305490" w:rsidR="00975F50" w:rsidRDefault="00484AC7" w:rsidP="003E53D3">
            <w:pPr>
              <w:spacing w:after="0" w:line="360" w:lineRule="exact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E04FF2"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  <w:t>Carne</w:t>
            </w:r>
            <w:r w:rsidR="00975F50"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  <w:t xml:space="preserve"> moída</w:t>
            </w:r>
            <w:r w:rsidRPr="00E04FF2"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  <w:t xml:space="preserve">. </w:t>
            </w:r>
          </w:p>
          <w:p w14:paraId="1FAF4406" w14:textId="326D37AB" w:rsidR="00484AC7" w:rsidRPr="00E04FF2" w:rsidRDefault="00484AC7" w:rsidP="003E53D3">
            <w:pPr>
              <w:spacing w:after="0" w:line="360" w:lineRule="exact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E04FF2"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  <w:t xml:space="preserve">Chuchu, </w:t>
            </w:r>
            <w:r w:rsidR="00975F50"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  <w:t>cabotiá</w:t>
            </w:r>
            <w:r w:rsidRPr="00E04FF2"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  <w:t xml:space="preserve"> cozidas.</w:t>
            </w:r>
          </w:p>
          <w:p w14:paraId="21D16675" w14:textId="77777777" w:rsidR="00484AC7" w:rsidRPr="00E04FF2" w:rsidRDefault="00484AC7" w:rsidP="003E53D3">
            <w:pPr>
              <w:spacing w:after="0" w:line="360" w:lineRule="exact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E04FF2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Feijão e caldo de feijão </w:t>
            </w:r>
            <w:r w:rsidRPr="00E04FF2"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696EB" w14:textId="57227F6E" w:rsidR="00975F50" w:rsidRDefault="00975F50" w:rsidP="003E53D3">
            <w:pPr>
              <w:spacing w:after="0" w:line="360" w:lineRule="exact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  <w:t>Estrogonofe de frango</w:t>
            </w:r>
          </w:p>
          <w:p w14:paraId="710B107F" w14:textId="765EB38A" w:rsidR="00975F50" w:rsidRDefault="00975F50" w:rsidP="003E53D3">
            <w:pPr>
              <w:spacing w:after="0" w:line="360" w:lineRule="exact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  <w:t>Cenoura e beterraba</w:t>
            </w:r>
          </w:p>
          <w:p w14:paraId="2912B300" w14:textId="22FD72B7" w:rsidR="00484AC7" w:rsidRPr="00E04FF2" w:rsidRDefault="00484AC7" w:rsidP="003E53D3">
            <w:pPr>
              <w:spacing w:after="0" w:line="360" w:lineRule="exact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E04FF2"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  <w:t>Feijão e caldo de feijão </w:t>
            </w:r>
          </w:p>
        </w:tc>
      </w:tr>
      <w:tr w:rsidR="00484AC7" w:rsidRPr="00E04FF2" w14:paraId="5A16CFD1" w14:textId="77777777" w:rsidTr="003E53D3">
        <w:trPr>
          <w:trHeight w:val="21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0BB91" w14:textId="77777777" w:rsidR="00484AC7" w:rsidRPr="0011223A" w:rsidRDefault="00484AC7" w:rsidP="0011223A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t-BR"/>
              </w:rPr>
            </w:pPr>
            <w:r w:rsidRPr="0011223A">
              <w:rPr>
                <w:rFonts w:ascii="Bookman Old Style" w:eastAsia="Times New Roman" w:hAnsi="Bookman Old Style" w:cs="Times New Roman"/>
                <w:color w:val="FF00FF"/>
                <w:sz w:val="24"/>
                <w:szCs w:val="24"/>
                <w:lang w:eastAsia="pt-BR"/>
              </w:rPr>
              <w:t>Refeição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890C6" w14:textId="6106A2C7" w:rsidR="00484AC7" w:rsidRPr="00E04FF2" w:rsidRDefault="00484AC7" w:rsidP="0011223A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lang w:eastAsia="pt-BR"/>
              </w:rPr>
            </w:pPr>
            <w:r w:rsidRPr="00E04FF2">
              <w:rPr>
                <w:rFonts w:ascii="Bookman Old Style" w:eastAsia="Times New Roman" w:hAnsi="Bookman Old Style" w:cs="Times New Roman"/>
                <w:color w:val="FF00FF"/>
                <w:lang w:eastAsia="pt-BR"/>
              </w:rPr>
              <w:t xml:space="preserve">Segunda – </w:t>
            </w:r>
            <w:r w:rsidR="00494186">
              <w:rPr>
                <w:rFonts w:ascii="Bookman Old Style" w:eastAsia="Times New Roman" w:hAnsi="Bookman Old Style" w:cs="Times New Roman"/>
                <w:color w:val="FF00FF"/>
                <w:lang w:eastAsia="pt-BR"/>
              </w:rPr>
              <w:t>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6F9BD" w14:textId="3A9B4FA1" w:rsidR="00484AC7" w:rsidRPr="00E04FF2" w:rsidRDefault="00484AC7" w:rsidP="0011223A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lang w:eastAsia="pt-BR"/>
              </w:rPr>
            </w:pPr>
            <w:r w:rsidRPr="00E04FF2">
              <w:rPr>
                <w:rFonts w:ascii="Bookman Old Style" w:eastAsia="Times New Roman" w:hAnsi="Bookman Old Style" w:cs="Times New Roman"/>
                <w:color w:val="FF00FF"/>
                <w:lang w:eastAsia="pt-BR"/>
              </w:rPr>
              <w:t xml:space="preserve"> Terça - </w:t>
            </w:r>
            <w:r w:rsidR="00494186">
              <w:rPr>
                <w:rFonts w:ascii="Bookman Old Style" w:eastAsia="Times New Roman" w:hAnsi="Bookman Old Style" w:cs="Times New Roman"/>
                <w:color w:val="FF00FF"/>
                <w:lang w:eastAsia="pt-BR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77A2A" w14:textId="2334ECB2" w:rsidR="00484AC7" w:rsidRPr="00E04FF2" w:rsidRDefault="00484AC7" w:rsidP="0011223A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lang w:eastAsia="pt-BR"/>
              </w:rPr>
            </w:pPr>
            <w:r w:rsidRPr="00E04FF2">
              <w:rPr>
                <w:rFonts w:ascii="Bookman Old Style" w:eastAsia="Times New Roman" w:hAnsi="Bookman Old Style" w:cs="Times New Roman"/>
                <w:color w:val="FF00FF"/>
                <w:lang w:eastAsia="pt-BR"/>
              </w:rPr>
              <w:t xml:space="preserve">Quarta - </w:t>
            </w:r>
            <w:r w:rsidR="00494186">
              <w:rPr>
                <w:rFonts w:ascii="Bookman Old Style" w:eastAsia="Times New Roman" w:hAnsi="Bookman Old Style" w:cs="Times New Roman"/>
                <w:color w:val="FF00FF"/>
                <w:lang w:eastAsia="pt-BR"/>
              </w:rPr>
              <w:t>11</w:t>
            </w:r>
            <w:r w:rsidRPr="00E04FF2">
              <w:rPr>
                <w:rFonts w:ascii="Bookman Old Style" w:eastAsia="Times New Roman" w:hAnsi="Bookman Old Style" w:cs="Times New Roman"/>
                <w:color w:val="FF00FF"/>
                <w:lang w:eastAsia="pt-BR"/>
              </w:rPr>
              <w:t>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66112" w14:textId="1D329F85" w:rsidR="00484AC7" w:rsidRPr="00E04FF2" w:rsidRDefault="00484AC7" w:rsidP="0011223A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lang w:eastAsia="pt-BR"/>
              </w:rPr>
            </w:pPr>
            <w:r w:rsidRPr="00E04FF2">
              <w:rPr>
                <w:rFonts w:ascii="Bookman Old Style" w:eastAsia="Times New Roman" w:hAnsi="Bookman Old Style" w:cs="Times New Roman"/>
                <w:color w:val="FF00FF"/>
                <w:lang w:eastAsia="pt-BR"/>
              </w:rPr>
              <w:t xml:space="preserve">Quinta - </w:t>
            </w:r>
            <w:r w:rsidR="00494186">
              <w:rPr>
                <w:rFonts w:ascii="Bookman Old Style" w:eastAsia="Times New Roman" w:hAnsi="Bookman Old Style" w:cs="Times New Roman"/>
                <w:color w:val="FF00FF"/>
                <w:lang w:eastAsia="pt-BR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6C029" w14:textId="3E40CC8F" w:rsidR="00484AC7" w:rsidRPr="00E04FF2" w:rsidRDefault="00484AC7" w:rsidP="0011223A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lang w:eastAsia="pt-BR"/>
              </w:rPr>
            </w:pPr>
            <w:r w:rsidRPr="00E04FF2">
              <w:rPr>
                <w:rFonts w:ascii="Bookman Old Style" w:eastAsia="Times New Roman" w:hAnsi="Bookman Old Style" w:cs="Times New Roman"/>
                <w:color w:val="FF00FF"/>
                <w:lang w:eastAsia="pt-BR"/>
              </w:rPr>
              <w:t xml:space="preserve">Sexta- </w:t>
            </w:r>
            <w:r w:rsidR="00494186">
              <w:rPr>
                <w:rFonts w:ascii="Bookman Old Style" w:eastAsia="Times New Roman" w:hAnsi="Bookman Old Style" w:cs="Times New Roman"/>
                <w:color w:val="FF00FF"/>
                <w:lang w:eastAsia="pt-BR"/>
              </w:rPr>
              <w:t>1</w:t>
            </w:r>
            <w:r w:rsidRPr="00E04FF2">
              <w:rPr>
                <w:rFonts w:ascii="Bookman Old Style" w:eastAsia="Times New Roman" w:hAnsi="Bookman Old Style" w:cs="Times New Roman"/>
                <w:color w:val="FF00FF"/>
                <w:lang w:eastAsia="pt-BR"/>
              </w:rPr>
              <w:t>3</w:t>
            </w:r>
          </w:p>
        </w:tc>
      </w:tr>
      <w:tr w:rsidR="00484AC7" w:rsidRPr="00E04FF2" w14:paraId="169FD94C" w14:textId="77777777" w:rsidTr="0024617A">
        <w:trPr>
          <w:trHeight w:val="39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F667C" w14:textId="77777777" w:rsidR="00484AC7" w:rsidRPr="0011223A" w:rsidRDefault="00484AC7" w:rsidP="0011223A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t-BR"/>
              </w:rPr>
            </w:pPr>
            <w:r w:rsidRPr="0011223A">
              <w:rPr>
                <w:rFonts w:ascii="Bookman Old Style" w:eastAsia="Times New Roman" w:hAnsi="Bookman Old Style" w:cs="Times New Roman"/>
                <w:color w:val="00B050"/>
                <w:sz w:val="24"/>
                <w:szCs w:val="24"/>
                <w:lang w:eastAsia="pt-BR"/>
              </w:rPr>
              <w:t>Lanches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B698F" w14:textId="77777777" w:rsidR="00484AC7" w:rsidRPr="00E04FF2" w:rsidRDefault="00484AC7" w:rsidP="0011223A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lang w:eastAsia="pt-BR"/>
              </w:rPr>
            </w:pPr>
            <w:r w:rsidRPr="00E04FF2">
              <w:rPr>
                <w:rFonts w:ascii="Bookman Old Style" w:eastAsia="Times New Roman" w:hAnsi="Bookman Old Style" w:cs="Times New Roman"/>
                <w:color w:val="000000"/>
                <w:lang w:eastAsia="pt-BR"/>
              </w:rPr>
              <w:t>Fruta e Papa de Fruta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D4380" w14:textId="77777777" w:rsidR="00484AC7" w:rsidRPr="00E04FF2" w:rsidRDefault="00484AC7" w:rsidP="0011223A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lang w:eastAsia="pt-BR"/>
              </w:rPr>
            </w:pPr>
            <w:r w:rsidRPr="00E04FF2">
              <w:rPr>
                <w:rFonts w:ascii="Bookman Old Style" w:eastAsia="Times New Roman" w:hAnsi="Bookman Old Style" w:cs="Times New Roman"/>
                <w:color w:val="000000"/>
                <w:lang w:eastAsia="pt-BR"/>
              </w:rPr>
              <w:t>Fruta e Papa de fruta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37A51" w14:textId="77777777" w:rsidR="00484AC7" w:rsidRPr="00E04FF2" w:rsidRDefault="00484AC7" w:rsidP="0011223A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lang w:eastAsia="pt-BR"/>
              </w:rPr>
            </w:pPr>
            <w:r w:rsidRPr="00E04FF2">
              <w:rPr>
                <w:rFonts w:ascii="Bookman Old Style" w:eastAsia="Times New Roman" w:hAnsi="Bookman Old Style" w:cs="Times New Roman"/>
                <w:color w:val="000000"/>
                <w:lang w:eastAsia="pt-BR"/>
              </w:rPr>
              <w:t>Fruta e Papa de fruta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82FB8" w14:textId="77777777" w:rsidR="00484AC7" w:rsidRPr="00E04FF2" w:rsidRDefault="00484AC7" w:rsidP="0011223A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lang w:eastAsia="pt-BR"/>
              </w:rPr>
            </w:pPr>
            <w:r w:rsidRPr="00E04FF2">
              <w:rPr>
                <w:rFonts w:ascii="Bookman Old Style" w:eastAsia="Times New Roman" w:hAnsi="Bookman Old Style" w:cs="Times New Roman"/>
                <w:color w:val="000000"/>
                <w:lang w:eastAsia="pt-BR"/>
              </w:rPr>
              <w:t>Fruta e Papa de fruta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B8BD1" w14:textId="77777777" w:rsidR="00484AC7" w:rsidRPr="00E04FF2" w:rsidRDefault="00484AC7" w:rsidP="0011223A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lang w:eastAsia="pt-BR"/>
              </w:rPr>
            </w:pPr>
            <w:r w:rsidRPr="00E04FF2">
              <w:rPr>
                <w:rFonts w:ascii="Bookman Old Style" w:eastAsia="Times New Roman" w:hAnsi="Bookman Old Style" w:cs="Times New Roman"/>
                <w:color w:val="000000"/>
                <w:lang w:eastAsia="pt-BR"/>
              </w:rPr>
              <w:t>Fruta e Papa de fruta </w:t>
            </w:r>
          </w:p>
        </w:tc>
      </w:tr>
      <w:tr w:rsidR="00484AC7" w:rsidRPr="00E04FF2" w14:paraId="6BE7C691" w14:textId="77777777" w:rsidTr="0024617A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00291" w14:textId="77777777" w:rsidR="00484AC7" w:rsidRPr="0011223A" w:rsidRDefault="00484AC7" w:rsidP="0011223A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t-BR"/>
              </w:rPr>
            </w:pPr>
          </w:p>
          <w:p w14:paraId="374F32DE" w14:textId="77777777" w:rsidR="00484AC7" w:rsidRPr="0011223A" w:rsidRDefault="00484AC7" w:rsidP="0011223A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t-BR"/>
              </w:rPr>
            </w:pPr>
            <w:r w:rsidRPr="0011223A">
              <w:rPr>
                <w:rFonts w:ascii="Bookman Old Style" w:eastAsia="Times New Roman" w:hAnsi="Bookman Old Style" w:cs="Times New Roman"/>
                <w:color w:val="00B050"/>
                <w:sz w:val="24"/>
                <w:szCs w:val="24"/>
                <w:lang w:eastAsia="pt-BR"/>
              </w:rPr>
              <w:t>Almoço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1AF91" w14:textId="77777777" w:rsidR="0024617A" w:rsidRDefault="00484AC7" w:rsidP="003E53D3">
            <w:pPr>
              <w:spacing w:after="0" w:line="340" w:lineRule="exact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E04FF2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Arroz</w:t>
            </w:r>
            <w:r w:rsidR="0024617A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 carreteiro</w:t>
            </w:r>
            <w:r w:rsidRPr="00E04FF2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. </w:t>
            </w:r>
          </w:p>
          <w:p w14:paraId="745F3F58" w14:textId="46E39D1D" w:rsidR="00484AC7" w:rsidRPr="00E04FF2" w:rsidRDefault="0024617A" w:rsidP="003E53D3">
            <w:pPr>
              <w:spacing w:after="0" w:line="340" w:lineRule="exact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Abóbora, batatinha e couve flor cozidas</w:t>
            </w:r>
            <w:r w:rsidR="00484AC7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  </w:t>
            </w:r>
          </w:p>
          <w:p w14:paraId="050E04DD" w14:textId="77777777" w:rsidR="00484AC7" w:rsidRPr="00E04FF2" w:rsidRDefault="00484AC7" w:rsidP="003E53D3">
            <w:pPr>
              <w:spacing w:after="0" w:line="340" w:lineRule="exact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E04FF2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Feijão e caldo de feijão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1E7E2" w14:textId="77777777" w:rsidR="0024617A" w:rsidRDefault="00484AC7" w:rsidP="003E53D3">
            <w:pPr>
              <w:spacing w:after="0" w:line="340" w:lineRule="exact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E04FF2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Arroz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E04FF2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 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14:paraId="05DD495D" w14:textId="4500263D" w:rsidR="00484AC7" w:rsidRDefault="0024617A" w:rsidP="003E53D3">
            <w:pPr>
              <w:spacing w:after="0" w:line="340" w:lineRule="exact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Escondidinho de </w:t>
            </w:r>
            <w:r w:rsidR="00484AC7" w:rsidRPr="00E04FF2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frango. </w:t>
            </w:r>
          </w:p>
          <w:p w14:paraId="1554154F" w14:textId="14E981D9" w:rsidR="00484AC7" w:rsidRDefault="00484AC7" w:rsidP="003E53D3">
            <w:pPr>
              <w:spacing w:after="0" w:line="340" w:lineRule="exact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E04FF2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24617A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Beterraba e cenoura</w:t>
            </w:r>
          </w:p>
          <w:p w14:paraId="55C224BB" w14:textId="77777777" w:rsidR="00484AC7" w:rsidRPr="00E04FF2" w:rsidRDefault="00484AC7" w:rsidP="003E53D3">
            <w:pPr>
              <w:spacing w:after="0" w:line="340" w:lineRule="exact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E04FF2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Feijão e caldo de feijão  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6ACC2" w14:textId="790EC6B0" w:rsidR="0024617A" w:rsidRDefault="00484AC7" w:rsidP="003E53D3">
            <w:pPr>
              <w:spacing w:after="0" w:line="340" w:lineRule="exact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E04FF2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Arroz.  </w:t>
            </w:r>
            <w:r w:rsidR="0024617A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Panqueca simples.</w:t>
            </w:r>
          </w:p>
          <w:p w14:paraId="6A202049" w14:textId="63F5659F" w:rsidR="0024617A" w:rsidRPr="00E04FF2" w:rsidRDefault="0024617A" w:rsidP="003E53D3">
            <w:pPr>
              <w:spacing w:after="0" w:line="340" w:lineRule="exact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Carne moída</w:t>
            </w:r>
          </w:p>
          <w:p w14:paraId="4B274A0A" w14:textId="2A0802F1" w:rsidR="00484AC7" w:rsidRPr="00E04FF2" w:rsidRDefault="0024617A" w:rsidP="003E53D3">
            <w:pPr>
              <w:spacing w:after="0" w:line="340" w:lineRule="exact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C</w:t>
            </w:r>
            <w:r w:rsidR="00484AC7" w:rsidRPr="00E04FF2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ouve flor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 e abóbora</w:t>
            </w:r>
            <w:r w:rsidR="00484AC7" w:rsidRPr="00E04FF2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. </w:t>
            </w:r>
          </w:p>
          <w:p w14:paraId="3D504FB4" w14:textId="77777777" w:rsidR="00484AC7" w:rsidRPr="00E04FF2" w:rsidRDefault="00484AC7" w:rsidP="003E53D3">
            <w:pPr>
              <w:spacing w:after="0" w:line="340" w:lineRule="exact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E04FF2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Feijão e caldo de feijão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6425B" w14:textId="031CFC28" w:rsidR="00484AC7" w:rsidRPr="00E04FF2" w:rsidRDefault="00484AC7" w:rsidP="003E53D3">
            <w:pPr>
              <w:spacing w:after="0" w:line="340" w:lineRule="exact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E04FF2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Arroz. </w:t>
            </w:r>
            <w:r w:rsidR="0024617A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 Carne de </w:t>
            </w:r>
            <w:r w:rsidRPr="00E04FF2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Frango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04FF2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  <w:p w14:paraId="1128FA64" w14:textId="77777777" w:rsidR="00E17C6A" w:rsidRDefault="00E17C6A" w:rsidP="003E53D3">
            <w:pPr>
              <w:spacing w:after="0" w:line="340" w:lineRule="exact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Purê de batatas</w:t>
            </w:r>
          </w:p>
          <w:p w14:paraId="434F3B8B" w14:textId="374D7E30" w:rsidR="00E17C6A" w:rsidRDefault="00E17C6A" w:rsidP="003E53D3">
            <w:pPr>
              <w:spacing w:after="0" w:line="340" w:lineRule="exact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Cenoura</w:t>
            </w:r>
            <w:r w:rsidRPr="00E04FF2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e beterraba</w:t>
            </w:r>
          </w:p>
          <w:p w14:paraId="626C83B5" w14:textId="55F56C79" w:rsidR="00484AC7" w:rsidRPr="00E04FF2" w:rsidRDefault="00484AC7" w:rsidP="003E53D3">
            <w:pPr>
              <w:spacing w:after="0" w:line="340" w:lineRule="exact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E04FF2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Feijão e caldo de feijão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870C4" w14:textId="2E1605FA" w:rsidR="00484AC7" w:rsidRDefault="00494186" w:rsidP="003E53D3">
            <w:pPr>
              <w:spacing w:after="0" w:line="340" w:lineRule="exact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Macarrão ninho</w:t>
            </w:r>
            <w:r w:rsidR="00484AC7" w:rsidRPr="00E04FF2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.  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Molo vermelho. Almondegas</w:t>
            </w:r>
          </w:p>
          <w:p w14:paraId="1DFADC95" w14:textId="4EFFBADD" w:rsidR="00494186" w:rsidRPr="00E04FF2" w:rsidRDefault="00494186" w:rsidP="003E53D3">
            <w:pPr>
              <w:spacing w:after="0" w:line="340" w:lineRule="exact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Abóbora e couve flor.</w:t>
            </w:r>
          </w:p>
          <w:p w14:paraId="7ABAD0C3" w14:textId="77777777" w:rsidR="00484AC7" w:rsidRPr="00E04FF2" w:rsidRDefault="00484AC7" w:rsidP="003E53D3">
            <w:pPr>
              <w:spacing w:after="0" w:line="340" w:lineRule="exact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E04FF2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Feijão e caldo de feijão</w:t>
            </w:r>
          </w:p>
        </w:tc>
      </w:tr>
      <w:tr w:rsidR="00954E74" w:rsidRPr="00E04FF2" w14:paraId="686C4EFF" w14:textId="77777777" w:rsidTr="0024617A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6604D" w14:textId="34D4A1EF" w:rsidR="00954E74" w:rsidRPr="0011223A" w:rsidRDefault="00954E74" w:rsidP="0011223A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t-BR"/>
              </w:rPr>
            </w:pPr>
            <w:r w:rsidRPr="0011223A">
              <w:rPr>
                <w:rFonts w:ascii="Bookman Old Style" w:eastAsia="Times New Roman" w:hAnsi="Bookman Old Style" w:cs="Times New Roman"/>
                <w:color w:val="FF00FF"/>
                <w:sz w:val="24"/>
                <w:szCs w:val="24"/>
                <w:lang w:eastAsia="pt-BR"/>
              </w:rPr>
              <w:t>Refeição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9283D" w14:textId="6177D1B8" w:rsidR="00954E74" w:rsidRPr="00954E74" w:rsidRDefault="00954E74" w:rsidP="0011223A">
            <w:pPr>
              <w:spacing w:after="0" w:line="360" w:lineRule="auto"/>
              <w:rPr>
                <w:rFonts w:ascii="Bookman Old Style" w:eastAsia="Times New Roman" w:hAnsi="Bookman Old Style" w:cs="Times New Roman"/>
                <w:color w:val="FF0000"/>
                <w:sz w:val="20"/>
                <w:szCs w:val="20"/>
                <w:lang w:eastAsia="pt-BR"/>
              </w:rPr>
            </w:pPr>
            <w:r w:rsidRPr="00954E74">
              <w:rPr>
                <w:rFonts w:ascii="Bookman Old Style" w:eastAsia="Times New Roman" w:hAnsi="Bookman Old Style" w:cs="Times New Roman"/>
                <w:color w:val="FF0000"/>
                <w:lang w:eastAsia="pt-BR"/>
              </w:rPr>
              <w:t>Segunda – 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983D4" w14:textId="6823D35E" w:rsidR="00954E74" w:rsidRPr="00954E74" w:rsidRDefault="00954E74" w:rsidP="0011223A">
            <w:pPr>
              <w:spacing w:after="0" w:line="360" w:lineRule="auto"/>
              <w:rPr>
                <w:rFonts w:ascii="Bookman Old Style" w:eastAsia="Times New Roman" w:hAnsi="Bookman Old Style" w:cs="Times New Roman"/>
                <w:color w:val="FF0000"/>
                <w:sz w:val="20"/>
                <w:szCs w:val="20"/>
                <w:lang w:eastAsia="pt-BR"/>
              </w:rPr>
            </w:pPr>
            <w:r w:rsidRPr="00954E74">
              <w:rPr>
                <w:rFonts w:ascii="Bookman Old Style" w:eastAsia="Times New Roman" w:hAnsi="Bookman Old Style" w:cs="Times New Roman"/>
                <w:color w:val="FF0000"/>
                <w:lang w:eastAsia="pt-BR"/>
              </w:rPr>
              <w:t xml:space="preserve"> Terça - 17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3236C" w14:textId="1B766A61" w:rsidR="00954E74" w:rsidRPr="00E04FF2" w:rsidRDefault="00954E74" w:rsidP="0011223A">
            <w:pPr>
              <w:spacing w:after="0" w:line="36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E04FF2">
              <w:rPr>
                <w:rFonts w:ascii="Bookman Old Style" w:eastAsia="Times New Roman" w:hAnsi="Bookman Old Style" w:cs="Times New Roman"/>
                <w:color w:val="FF00FF"/>
                <w:lang w:eastAsia="pt-BR"/>
              </w:rPr>
              <w:t xml:space="preserve">Quarta - </w:t>
            </w:r>
            <w:r>
              <w:rPr>
                <w:rFonts w:ascii="Bookman Old Style" w:eastAsia="Times New Roman" w:hAnsi="Bookman Old Style" w:cs="Times New Roman"/>
                <w:color w:val="FF00FF"/>
                <w:lang w:eastAsia="pt-BR"/>
              </w:rPr>
              <w:t>18</w:t>
            </w:r>
            <w:r w:rsidRPr="00E04FF2">
              <w:rPr>
                <w:rFonts w:ascii="Bookman Old Style" w:eastAsia="Times New Roman" w:hAnsi="Bookman Old Style" w:cs="Times New Roman"/>
                <w:color w:val="FF00FF"/>
                <w:lang w:eastAsia="pt-BR"/>
              </w:rPr>
              <w:t>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2C40C" w14:textId="15AB308E" w:rsidR="00954E74" w:rsidRPr="00E04FF2" w:rsidRDefault="00954E74" w:rsidP="0011223A">
            <w:pPr>
              <w:spacing w:after="0" w:line="36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E04FF2">
              <w:rPr>
                <w:rFonts w:ascii="Bookman Old Style" w:eastAsia="Times New Roman" w:hAnsi="Bookman Old Style" w:cs="Times New Roman"/>
                <w:color w:val="FF00FF"/>
                <w:lang w:eastAsia="pt-BR"/>
              </w:rPr>
              <w:t xml:space="preserve">Quinta - </w:t>
            </w:r>
            <w:r>
              <w:rPr>
                <w:rFonts w:ascii="Bookman Old Style" w:eastAsia="Times New Roman" w:hAnsi="Bookman Old Style" w:cs="Times New Roman"/>
                <w:color w:val="FF00FF"/>
                <w:lang w:eastAsia="pt-BR"/>
              </w:rPr>
              <w:t>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7C3B7" w14:textId="14864F55" w:rsidR="00954E74" w:rsidRDefault="00954E74" w:rsidP="0011223A">
            <w:pPr>
              <w:spacing w:after="0" w:line="36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E04FF2">
              <w:rPr>
                <w:rFonts w:ascii="Bookman Old Style" w:eastAsia="Times New Roman" w:hAnsi="Bookman Old Style" w:cs="Times New Roman"/>
                <w:color w:val="FF00FF"/>
                <w:lang w:eastAsia="pt-BR"/>
              </w:rPr>
              <w:t xml:space="preserve">Sexta- </w:t>
            </w:r>
            <w:r>
              <w:rPr>
                <w:rFonts w:ascii="Bookman Old Style" w:eastAsia="Times New Roman" w:hAnsi="Bookman Old Style" w:cs="Times New Roman"/>
                <w:color w:val="FF00FF"/>
                <w:lang w:eastAsia="pt-BR"/>
              </w:rPr>
              <w:t>20</w:t>
            </w:r>
          </w:p>
        </w:tc>
      </w:tr>
      <w:tr w:rsidR="001A1471" w:rsidRPr="00E04FF2" w14:paraId="06913D8D" w14:textId="77777777" w:rsidTr="003E53D3">
        <w:trPr>
          <w:trHeight w:val="32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6E6D7" w14:textId="44D5212E" w:rsidR="001A1471" w:rsidRPr="0011223A" w:rsidRDefault="001A1471" w:rsidP="0011223A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t-BR"/>
              </w:rPr>
            </w:pPr>
            <w:r w:rsidRPr="0011223A">
              <w:rPr>
                <w:rFonts w:ascii="Bookman Old Style" w:eastAsia="Times New Roman" w:hAnsi="Bookman Old Style" w:cs="Times New Roman"/>
                <w:color w:val="00B050"/>
                <w:sz w:val="24"/>
                <w:szCs w:val="24"/>
                <w:lang w:eastAsia="pt-BR"/>
              </w:rPr>
              <w:t>Lanches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29454" w14:textId="51E70850" w:rsidR="001A1471" w:rsidRPr="00E04FF2" w:rsidRDefault="001A1471" w:rsidP="0011223A">
            <w:pPr>
              <w:spacing w:after="0" w:line="36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8602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FERIADO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14CA1" w14:textId="2736B4B7" w:rsidR="001A1471" w:rsidRPr="00E04FF2" w:rsidRDefault="001A1471" w:rsidP="0011223A">
            <w:pPr>
              <w:spacing w:after="0" w:line="36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8602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FERIADO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AED4" w14:textId="347E2533" w:rsidR="001A1471" w:rsidRPr="00E04FF2" w:rsidRDefault="001A1471" w:rsidP="0011223A">
            <w:pPr>
              <w:spacing w:after="0" w:line="36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E04FF2">
              <w:rPr>
                <w:rFonts w:ascii="Bookman Old Style" w:eastAsia="Times New Roman" w:hAnsi="Bookman Old Style" w:cs="Times New Roman"/>
                <w:color w:val="000000"/>
                <w:lang w:eastAsia="pt-BR"/>
              </w:rPr>
              <w:t>Fruta e Papa de fruta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0DBE6" w14:textId="6665EA92" w:rsidR="001A1471" w:rsidRPr="00E04FF2" w:rsidRDefault="001A1471" w:rsidP="0011223A">
            <w:pPr>
              <w:spacing w:after="0" w:line="36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E04FF2">
              <w:rPr>
                <w:rFonts w:ascii="Bookman Old Style" w:eastAsia="Times New Roman" w:hAnsi="Bookman Old Style" w:cs="Times New Roman"/>
                <w:color w:val="000000"/>
                <w:lang w:eastAsia="pt-BR"/>
              </w:rPr>
              <w:t>Fruta e Papa de fruta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0DB12" w14:textId="6EE4C318" w:rsidR="001A1471" w:rsidRDefault="001A1471" w:rsidP="0011223A">
            <w:pPr>
              <w:spacing w:after="0" w:line="36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E04FF2">
              <w:rPr>
                <w:rFonts w:ascii="Bookman Old Style" w:eastAsia="Times New Roman" w:hAnsi="Bookman Old Style" w:cs="Times New Roman"/>
                <w:color w:val="000000"/>
                <w:lang w:eastAsia="pt-BR"/>
              </w:rPr>
              <w:t>Fruta e Papa de fruta </w:t>
            </w:r>
          </w:p>
        </w:tc>
      </w:tr>
      <w:tr w:rsidR="001A1471" w:rsidRPr="00E04FF2" w14:paraId="52AB3AEA" w14:textId="77777777" w:rsidTr="001A1471">
        <w:trPr>
          <w:trHeight w:val="126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38C52" w14:textId="77777777" w:rsidR="001A1471" w:rsidRPr="003E53D3" w:rsidRDefault="001A1471" w:rsidP="003E53D3">
            <w:pPr>
              <w:spacing w:after="0" w:line="360" w:lineRule="exact"/>
              <w:rPr>
                <w:rFonts w:ascii="Bookman Old Style" w:eastAsia="Times New Roman" w:hAnsi="Bookman Old Style" w:cs="Times New Roman"/>
                <w:sz w:val="24"/>
                <w:szCs w:val="24"/>
                <w:lang w:eastAsia="pt-BR"/>
              </w:rPr>
            </w:pPr>
          </w:p>
          <w:p w14:paraId="6AC189E4" w14:textId="055C1D8A" w:rsidR="0065464F" w:rsidRPr="003E53D3" w:rsidRDefault="0065464F" w:rsidP="003E53D3">
            <w:pPr>
              <w:spacing w:after="0" w:line="360" w:lineRule="exact"/>
              <w:rPr>
                <w:rFonts w:ascii="Bookman Old Style" w:eastAsia="Times New Roman" w:hAnsi="Bookman Old Style" w:cs="Times New Roman"/>
                <w:sz w:val="24"/>
                <w:szCs w:val="24"/>
                <w:lang w:eastAsia="pt-BR"/>
              </w:rPr>
            </w:pPr>
            <w:r w:rsidRPr="003E53D3">
              <w:rPr>
                <w:rFonts w:ascii="Bookman Old Style" w:eastAsia="Times New Roman" w:hAnsi="Bookman Old Style" w:cs="Times New Roman"/>
                <w:color w:val="00B050"/>
                <w:sz w:val="24"/>
                <w:szCs w:val="24"/>
                <w:lang w:eastAsia="pt-BR"/>
              </w:rPr>
              <w:t>Almoço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F872D" w14:textId="77777777" w:rsidR="001A1471" w:rsidRPr="003E53D3" w:rsidRDefault="001A1471" w:rsidP="003E53D3">
            <w:pPr>
              <w:spacing w:after="0" w:line="360" w:lineRule="exact"/>
              <w:jc w:val="both"/>
              <w:rPr>
                <w:rFonts w:ascii="Bookman Old Style" w:eastAsia="Times New Roman" w:hAnsi="Bookman Old Style" w:cs="Times New Roman"/>
                <w:color w:val="FF0000"/>
                <w:sz w:val="20"/>
                <w:szCs w:val="20"/>
                <w:lang w:eastAsia="pt-BR"/>
              </w:rPr>
            </w:pPr>
          </w:p>
          <w:p w14:paraId="1DD3F13B" w14:textId="66B1BA1D" w:rsidR="001A1471" w:rsidRPr="003E53D3" w:rsidRDefault="001A1471" w:rsidP="003E53D3">
            <w:pPr>
              <w:spacing w:after="0" w:line="360" w:lineRule="exact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3E53D3">
              <w:rPr>
                <w:rFonts w:ascii="Bookman Old Style" w:eastAsia="Times New Roman" w:hAnsi="Bookman Old Style" w:cs="Times New Roman"/>
                <w:color w:val="FF0000"/>
                <w:sz w:val="20"/>
                <w:szCs w:val="20"/>
                <w:lang w:eastAsia="pt-BR"/>
              </w:rPr>
              <w:t>CARNAVAL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DD29C" w14:textId="77777777" w:rsidR="001A1471" w:rsidRPr="003E53D3" w:rsidRDefault="001A1471" w:rsidP="003E53D3">
            <w:pPr>
              <w:spacing w:after="0" w:line="360" w:lineRule="exact"/>
              <w:jc w:val="both"/>
              <w:rPr>
                <w:rFonts w:ascii="Bookman Old Style" w:eastAsia="Times New Roman" w:hAnsi="Bookman Old Style" w:cs="Times New Roman"/>
                <w:color w:val="FF0000"/>
                <w:sz w:val="20"/>
                <w:szCs w:val="20"/>
                <w:lang w:eastAsia="pt-BR"/>
              </w:rPr>
            </w:pPr>
          </w:p>
          <w:p w14:paraId="66DA3282" w14:textId="1DC58FFA" w:rsidR="001A1471" w:rsidRPr="003E53D3" w:rsidRDefault="001A1471" w:rsidP="003E53D3">
            <w:pPr>
              <w:spacing w:after="0" w:line="360" w:lineRule="exact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3E53D3">
              <w:rPr>
                <w:rFonts w:ascii="Bookman Old Style" w:eastAsia="Times New Roman" w:hAnsi="Bookman Old Style" w:cs="Times New Roman"/>
                <w:color w:val="FF0000"/>
                <w:sz w:val="20"/>
                <w:szCs w:val="20"/>
                <w:lang w:eastAsia="pt-BR"/>
              </w:rPr>
              <w:t>CARNAVAL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E4347" w14:textId="77777777" w:rsidR="00463A3F" w:rsidRDefault="00463A3F" w:rsidP="003E53D3">
            <w:pPr>
              <w:spacing w:after="0" w:line="360" w:lineRule="exact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</w:p>
          <w:p w14:paraId="211C6ABF" w14:textId="149D3B72" w:rsidR="001A1471" w:rsidRPr="00463A3F" w:rsidRDefault="00463A3F" w:rsidP="003E53D3">
            <w:pPr>
              <w:spacing w:after="0" w:line="360" w:lineRule="exact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</w:pPr>
            <w:r w:rsidRPr="00463A3F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Quarta Feira</w:t>
            </w:r>
          </w:p>
          <w:p w14:paraId="5BD08968" w14:textId="0B8BFE08" w:rsidR="00463A3F" w:rsidRPr="003E53D3" w:rsidRDefault="00463A3F" w:rsidP="003E53D3">
            <w:pPr>
              <w:spacing w:after="0" w:line="360" w:lineRule="exact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463A3F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pt-BR"/>
              </w:rPr>
              <w:t>De Cinzas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7BAAA" w14:textId="5D95C498" w:rsidR="001A1471" w:rsidRPr="003E53D3" w:rsidRDefault="001A1471" w:rsidP="003E53D3">
            <w:pPr>
              <w:spacing w:after="0" w:line="360" w:lineRule="exact"/>
              <w:jc w:val="both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3E53D3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Lasanha. molho de tomate. Molho branco. Carne moída</w:t>
            </w:r>
          </w:p>
          <w:p w14:paraId="48FEE4C6" w14:textId="65DF0405" w:rsidR="001A1471" w:rsidRPr="003E53D3" w:rsidRDefault="001A1471" w:rsidP="003E53D3">
            <w:pPr>
              <w:spacing w:after="0" w:line="360" w:lineRule="exact"/>
              <w:jc w:val="both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3E53D3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Brócolis, cabotiá cozidas. </w:t>
            </w:r>
          </w:p>
          <w:p w14:paraId="6A342F00" w14:textId="0E27867B" w:rsidR="001A1471" w:rsidRPr="003E53D3" w:rsidRDefault="001A1471" w:rsidP="003E53D3">
            <w:pPr>
              <w:spacing w:after="0" w:line="360" w:lineRule="exact"/>
              <w:jc w:val="both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3E53D3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Feijão e caldo de feijão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B919D" w14:textId="3FDB0A69" w:rsidR="001A1471" w:rsidRPr="003E53D3" w:rsidRDefault="0011223A" w:rsidP="003E53D3">
            <w:pPr>
              <w:spacing w:after="0" w:line="360" w:lineRule="exact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3E53D3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Arroz. Frango</w:t>
            </w:r>
            <w:r w:rsidR="001A1471" w:rsidRPr="003E53D3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 com batatinha. abobrinha e cenoura, </w:t>
            </w:r>
          </w:p>
          <w:p w14:paraId="6EFBF321" w14:textId="76F22F4F" w:rsidR="001A1471" w:rsidRPr="003E53D3" w:rsidRDefault="001A1471" w:rsidP="003E53D3">
            <w:pPr>
              <w:spacing w:after="0" w:line="360" w:lineRule="exact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3E53D3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Feijão e caldo de feijão</w:t>
            </w:r>
          </w:p>
        </w:tc>
      </w:tr>
      <w:tr w:rsidR="0065464F" w:rsidRPr="00E04FF2" w14:paraId="2A558A43" w14:textId="77777777" w:rsidTr="003E53D3">
        <w:trPr>
          <w:trHeight w:val="29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1BF08" w14:textId="736422E7" w:rsidR="0065464F" w:rsidRPr="00E04FF2" w:rsidRDefault="0065464F" w:rsidP="0011223A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E04FF2">
              <w:rPr>
                <w:rFonts w:ascii="Bookman Old Style" w:eastAsia="Times New Roman" w:hAnsi="Bookman Old Style" w:cs="Times New Roman"/>
                <w:color w:val="FF00FF"/>
                <w:lang w:eastAsia="pt-BR"/>
              </w:rPr>
              <w:t>Refeição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A6841" w14:textId="2D9FFFB6" w:rsidR="0065464F" w:rsidRPr="0086027B" w:rsidRDefault="0065464F" w:rsidP="001122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E04FF2">
              <w:rPr>
                <w:rFonts w:ascii="Bookman Old Style" w:eastAsia="Times New Roman" w:hAnsi="Bookman Old Style" w:cs="Times New Roman"/>
                <w:color w:val="FF00FF"/>
                <w:lang w:eastAsia="pt-BR"/>
              </w:rPr>
              <w:t xml:space="preserve">Segunda – </w:t>
            </w:r>
            <w:r w:rsidR="0011223A">
              <w:rPr>
                <w:rFonts w:ascii="Bookman Old Style" w:eastAsia="Times New Roman" w:hAnsi="Bookman Old Style" w:cs="Times New Roman"/>
                <w:color w:val="FF00FF"/>
                <w:lang w:eastAsia="pt-BR"/>
              </w:rPr>
              <w:t>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E50FE" w14:textId="38AC7DB4" w:rsidR="0065464F" w:rsidRPr="0086027B" w:rsidRDefault="0065464F" w:rsidP="001122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E04FF2">
              <w:rPr>
                <w:rFonts w:ascii="Bookman Old Style" w:eastAsia="Times New Roman" w:hAnsi="Bookman Old Style" w:cs="Times New Roman"/>
                <w:color w:val="FF00FF"/>
                <w:lang w:eastAsia="pt-BR"/>
              </w:rPr>
              <w:t xml:space="preserve"> Terça - </w:t>
            </w:r>
            <w:r w:rsidR="0011223A">
              <w:rPr>
                <w:rFonts w:ascii="Bookman Old Style" w:eastAsia="Times New Roman" w:hAnsi="Bookman Old Style" w:cs="Times New Roman"/>
                <w:color w:val="FF00FF"/>
                <w:lang w:eastAsia="pt-BR"/>
              </w:rPr>
              <w:t>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5EFC5" w14:textId="1D1FE06D" w:rsidR="0065464F" w:rsidRPr="001A1471" w:rsidRDefault="0065464F" w:rsidP="0011223A">
            <w:pPr>
              <w:spacing w:after="0" w:line="36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E04FF2">
              <w:rPr>
                <w:rFonts w:ascii="Bookman Old Style" w:eastAsia="Times New Roman" w:hAnsi="Bookman Old Style" w:cs="Times New Roman"/>
                <w:color w:val="FF00FF"/>
                <w:lang w:eastAsia="pt-BR"/>
              </w:rPr>
              <w:t xml:space="preserve">Quarta - </w:t>
            </w:r>
            <w:r w:rsidR="0011223A">
              <w:rPr>
                <w:rFonts w:ascii="Bookman Old Style" w:eastAsia="Times New Roman" w:hAnsi="Bookman Old Style" w:cs="Times New Roman"/>
                <w:color w:val="FF00FF"/>
                <w:lang w:eastAsia="pt-BR"/>
              </w:rPr>
              <w:t>25</w:t>
            </w:r>
            <w:r w:rsidRPr="00E04FF2">
              <w:rPr>
                <w:rFonts w:ascii="Bookman Old Style" w:eastAsia="Times New Roman" w:hAnsi="Bookman Old Style" w:cs="Times New Roman"/>
                <w:color w:val="FF00FF"/>
                <w:lang w:eastAsia="pt-BR"/>
              </w:rPr>
              <w:t>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C4E0D" w14:textId="4A55EFB4" w:rsidR="0065464F" w:rsidRPr="001A1471" w:rsidRDefault="0065464F" w:rsidP="0011223A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E04FF2">
              <w:rPr>
                <w:rFonts w:ascii="Bookman Old Style" w:eastAsia="Times New Roman" w:hAnsi="Bookman Old Style" w:cs="Times New Roman"/>
                <w:color w:val="FF00FF"/>
                <w:lang w:eastAsia="pt-BR"/>
              </w:rPr>
              <w:t xml:space="preserve">Quinta - </w:t>
            </w:r>
            <w:r>
              <w:rPr>
                <w:rFonts w:ascii="Bookman Old Style" w:eastAsia="Times New Roman" w:hAnsi="Bookman Old Style" w:cs="Times New Roman"/>
                <w:color w:val="FF00FF"/>
                <w:lang w:eastAsia="pt-BR"/>
              </w:rPr>
              <w:t>2</w:t>
            </w:r>
            <w:r w:rsidR="0011223A">
              <w:rPr>
                <w:rFonts w:ascii="Bookman Old Style" w:eastAsia="Times New Roman" w:hAnsi="Bookman Old Style" w:cs="Times New Roman"/>
                <w:color w:val="FF00FF"/>
                <w:lang w:eastAsia="pt-BR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B41BC" w14:textId="20D43CE5" w:rsidR="0065464F" w:rsidRPr="001A1471" w:rsidRDefault="0065464F" w:rsidP="0011223A">
            <w:pPr>
              <w:spacing w:after="0" w:line="36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E04FF2">
              <w:rPr>
                <w:rFonts w:ascii="Bookman Old Style" w:eastAsia="Times New Roman" w:hAnsi="Bookman Old Style" w:cs="Times New Roman"/>
                <w:color w:val="FF00FF"/>
                <w:lang w:eastAsia="pt-BR"/>
              </w:rPr>
              <w:t xml:space="preserve">Sexta- </w:t>
            </w:r>
            <w:r w:rsidR="0011223A">
              <w:rPr>
                <w:rFonts w:ascii="Bookman Old Style" w:eastAsia="Times New Roman" w:hAnsi="Bookman Old Style" w:cs="Times New Roman"/>
                <w:color w:val="FF00FF"/>
                <w:lang w:eastAsia="pt-BR"/>
              </w:rPr>
              <w:t>27</w:t>
            </w:r>
          </w:p>
        </w:tc>
      </w:tr>
      <w:tr w:rsidR="0065464F" w:rsidRPr="00E04FF2" w14:paraId="3E90A902" w14:textId="77777777" w:rsidTr="0065464F">
        <w:trPr>
          <w:trHeight w:val="42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B4F49" w14:textId="03264A2F" w:rsidR="0065464F" w:rsidRPr="0011223A" w:rsidRDefault="0065464F" w:rsidP="0011223A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t-BR"/>
              </w:rPr>
            </w:pPr>
            <w:r w:rsidRPr="0011223A">
              <w:rPr>
                <w:rFonts w:ascii="Bookman Old Style" w:eastAsia="Times New Roman" w:hAnsi="Bookman Old Style" w:cs="Times New Roman"/>
                <w:color w:val="00B050"/>
                <w:sz w:val="24"/>
                <w:szCs w:val="24"/>
                <w:lang w:eastAsia="pt-BR"/>
              </w:rPr>
              <w:t>Lanches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D5F62" w14:textId="6EF89E26" w:rsidR="0065464F" w:rsidRPr="0086027B" w:rsidRDefault="0065464F" w:rsidP="001122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E04FF2">
              <w:rPr>
                <w:rFonts w:ascii="Bookman Old Style" w:eastAsia="Times New Roman" w:hAnsi="Bookman Old Style" w:cs="Times New Roman"/>
                <w:color w:val="000000"/>
                <w:lang w:eastAsia="pt-BR"/>
              </w:rPr>
              <w:t>Fruta e Papa de Fruta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137D3" w14:textId="52D81709" w:rsidR="0065464F" w:rsidRPr="0086027B" w:rsidRDefault="0065464F" w:rsidP="001122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E04FF2">
              <w:rPr>
                <w:rFonts w:ascii="Bookman Old Style" w:eastAsia="Times New Roman" w:hAnsi="Bookman Old Style" w:cs="Times New Roman"/>
                <w:color w:val="000000"/>
                <w:lang w:eastAsia="pt-BR"/>
              </w:rPr>
              <w:t>Fruta e Papa de fruta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771FF" w14:textId="46F88F28" w:rsidR="0065464F" w:rsidRPr="001A1471" w:rsidRDefault="0065464F" w:rsidP="0011223A">
            <w:pPr>
              <w:spacing w:after="0" w:line="36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E04FF2">
              <w:rPr>
                <w:rFonts w:ascii="Bookman Old Style" w:eastAsia="Times New Roman" w:hAnsi="Bookman Old Style" w:cs="Times New Roman"/>
                <w:color w:val="000000"/>
                <w:lang w:eastAsia="pt-BR"/>
              </w:rPr>
              <w:t>Fruta e Papa de fruta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CFD09" w14:textId="4898D808" w:rsidR="0065464F" w:rsidRPr="001A1471" w:rsidRDefault="0065464F" w:rsidP="0011223A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E04FF2">
              <w:rPr>
                <w:rFonts w:ascii="Bookman Old Style" w:eastAsia="Times New Roman" w:hAnsi="Bookman Old Style" w:cs="Times New Roman"/>
                <w:color w:val="000000"/>
                <w:lang w:eastAsia="pt-BR"/>
              </w:rPr>
              <w:t>Fruta e Papa de fruta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3FAFD" w14:textId="2AA49754" w:rsidR="0065464F" w:rsidRPr="001A1471" w:rsidRDefault="0065464F" w:rsidP="0011223A">
            <w:pPr>
              <w:spacing w:after="0" w:line="36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E04FF2">
              <w:rPr>
                <w:rFonts w:ascii="Bookman Old Style" w:eastAsia="Times New Roman" w:hAnsi="Bookman Old Style" w:cs="Times New Roman"/>
                <w:color w:val="000000"/>
                <w:lang w:eastAsia="pt-BR"/>
              </w:rPr>
              <w:t>Fruta e Papa de fruta </w:t>
            </w:r>
          </w:p>
        </w:tc>
      </w:tr>
      <w:tr w:rsidR="0065464F" w:rsidRPr="00E04FF2" w14:paraId="7DB5DF09" w14:textId="77777777" w:rsidTr="0011223A">
        <w:trPr>
          <w:trHeight w:val="59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6971E" w14:textId="77777777" w:rsidR="0065464F" w:rsidRPr="0011223A" w:rsidRDefault="0065464F" w:rsidP="0011223A">
            <w:pPr>
              <w:spacing w:after="0" w:line="360" w:lineRule="auto"/>
              <w:rPr>
                <w:rFonts w:ascii="Bookman Old Style" w:eastAsia="Times New Roman" w:hAnsi="Bookman Old Style" w:cs="Times New Roman"/>
                <w:color w:val="00B050"/>
                <w:sz w:val="24"/>
                <w:szCs w:val="24"/>
                <w:lang w:eastAsia="pt-BR"/>
              </w:rPr>
            </w:pPr>
          </w:p>
          <w:p w14:paraId="14BF4F65" w14:textId="6AC8550E" w:rsidR="0011223A" w:rsidRPr="0011223A" w:rsidRDefault="0011223A" w:rsidP="0011223A">
            <w:pPr>
              <w:spacing w:after="0" w:line="360" w:lineRule="auto"/>
              <w:rPr>
                <w:rFonts w:ascii="Bookman Old Style" w:eastAsia="Times New Roman" w:hAnsi="Bookman Old Style" w:cs="Times New Roman"/>
                <w:color w:val="00B050"/>
                <w:sz w:val="24"/>
                <w:szCs w:val="24"/>
                <w:lang w:eastAsia="pt-BR"/>
              </w:rPr>
            </w:pPr>
            <w:r w:rsidRPr="0011223A">
              <w:rPr>
                <w:rFonts w:ascii="Bookman Old Style" w:eastAsia="Times New Roman" w:hAnsi="Bookman Old Style" w:cs="Times New Roman"/>
                <w:color w:val="00B050"/>
                <w:sz w:val="24"/>
                <w:szCs w:val="24"/>
                <w:lang w:eastAsia="pt-BR"/>
              </w:rPr>
              <w:t>Almoço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E3804" w14:textId="77777777" w:rsidR="0065464F" w:rsidRPr="0065464F" w:rsidRDefault="0065464F" w:rsidP="003E53D3">
            <w:pPr>
              <w:spacing w:after="0" w:line="360" w:lineRule="exact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65464F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Arroz, </w:t>
            </w:r>
          </w:p>
          <w:p w14:paraId="06C991E5" w14:textId="63E09517" w:rsidR="0065464F" w:rsidRPr="0065464F" w:rsidRDefault="0065464F" w:rsidP="003E53D3">
            <w:pPr>
              <w:spacing w:after="0" w:line="360" w:lineRule="exact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65464F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Estrogonofe de carne.  beterraba, cabotiá, </w:t>
            </w:r>
          </w:p>
          <w:p w14:paraId="0A55A438" w14:textId="456DC751" w:rsidR="0065464F" w:rsidRPr="0065464F" w:rsidRDefault="0065464F" w:rsidP="003E53D3">
            <w:pPr>
              <w:spacing w:after="0" w:line="360" w:lineRule="exact"/>
              <w:rPr>
                <w:rFonts w:ascii="Bookman Old Style" w:eastAsia="Times New Roman" w:hAnsi="Bookman Old Style" w:cs="Times New Roman"/>
                <w:color w:val="FF0000"/>
                <w:sz w:val="20"/>
                <w:szCs w:val="20"/>
                <w:lang w:eastAsia="pt-BR"/>
              </w:rPr>
            </w:pPr>
            <w:r w:rsidRPr="0065464F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Feijão e caldo de feijão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EE4F3" w14:textId="5A3E8B6F" w:rsidR="0065464F" w:rsidRPr="0065464F" w:rsidRDefault="0065464F" w:rsidP="003E53D3">
            <w:pPr>
              <w:spacing w:after="0" w:line="360" w:lineRule="exact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65464F"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  <w:t>Arroz.  Frango refogado.</w:t>
            </w:r>
          </w:p>
          <w:p w14:paraId="52E15833" w14:textId="12E232BA" w:rsidR="0065464F" w:rsidRPr="0065464F" w:rsidRDefault="0065464F" w:rsidP="003E53D3">
            <w:pPr>
              <w:spacing w:after="0" w:line="360" w:lineRule="exact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</w:pPr>
            <w:r w:rsidRPr="0065464F">
              <w:rPr>
                <w:rFonts w:ascii="Bookman Old Style" w:eastAsia="Times New Roman" w:hAnsi="Bookman Old Style" w:cs="Times New Roman"/>
                <w:sz w:val="20"/>
                <w:szCs w:val="20"/>
                <w:lang w:eastAsia="pt-BR"/>
              </w:rPr>
              <w:t xml:space="preserve">Jardineira de: repolho. Cenoura e brócolis. </w:t>
            </w:r>
          </w:p>
          <w:p w14:paraId="1289B99C" w14:textId="745353C6" w:rsidR="0065464F" w:rsidRPr="0065464F" w:rsidRDefault="0065464F" w:rsidP="003E53D3">
            <w:pPr>
              <w:spacing w:after="0" w:line="360" w:lineRule="exact"/>
              <w:jc w:val="both"/>
              <w:rPr>
                <w:rFonts w:ascii="Bookman Old Style" w:eastAsia="Times New Roman" w:hAnsi="Bookman Old Style" w:cs="Times New Roman"/>
                <w:color w:val="FF0000"/>
                <w:sz w:val="20"/>
                <w:szCs w:val="20"/>
                <w:lang w:eastAsia="pt-BR"/>
              </w:rPr>
            </w:pPr>
            <w:r w:rsidRPr="0065464F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Feijão e caldo de feijão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115A8" w14:textId="77777777" w:rsidR="0065464F" w:rsidRDefault="0065464F" w:rsidP="003E53D3">
            <w:pPr>
              <w:spacing w:after="0" w:line="360" w:lineRule="exact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65464F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Arroz, </w:t>
            </w:r>
          </w:p>
          <w:p w14:paraId="3E1E7AE8" w14:textId="24E9CEAE" w:rsidR="0065464F" w:rsidRDefault="0065464F" w:rsidP="003E53D3">
            <w:pPr>
              <w:spacing w:after="0" w:line="360" w:lineRule="exact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65464F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Carne com mandioca. Abobrinha, cabotiá, </w:t>
            </w:r>
          </w:p>
          <w:p w14:paraId="48A2512A" w14:textId="00F1FF4F" w:rsidR="0065464F" w:rsidRPr="0065464F" w:rsidRDefault="0065464F" w:rsidP="003E53D3">
            <w:pPr>
              <w:spacing w:after="0" w:line="360" w:lineRule="exact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E04FF2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Feijão e caldo de feijão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01DD4" w14:textId="2D1B07E8" w:rsidR="0065464F" w:rsidRDefault="0065464F" w:rsidP="003E53D3">
            <w:pPr>
              <w:spacing w:after="0" w:line="360" w:lineRule="exact"/>
              <w:jc w:val="both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65464F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Ar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roz</w:t>
            </w:r>
            <w:r w:rsidRPr="0065464F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, 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Creme de milho</w:t>
            </w:r>
          </w:p>
          <w:p w14:paraId="16109AA4" w14:textId="2E178CFF" w:rsidR="0065464F" w:rsidRPr="0065464F" w:rsidRDefault="0065464F" w:rsidP="003E53D3">
            <w:pPr>
              <w:spacing w:after="0" w:line="360" w:lineRule="exact"/>
              <w:jc w:val="both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Carne </w:t>
            </w:r>
            <w:r w:rsidRPr="0065464F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de frango c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/</w:t>
            </w:r>
            <w:r w:rsidRPr="0065464F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 legumes assados (batat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a e</w:t>
            </w:r>
            <w:r w:rsidRPr="0065464F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 cenoura) 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Feijão</w:t>
            </w:r>
            <w:r w:rsidR="0011223A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 e 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Caldo </w:t>
            </w:r>
            <w:r w:rsidRPr="0065464F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de </w:t>
            </w:r>
            <w:r w:rsidR="0011223A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feijão</w:t>
            </w:r>
            <w:r w:rsidRPr="0065464F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F21B3" w14:textId="74556C79" w:rsidR="0065464F" w:rsidRPr="0065464F" w:rsidRDefault="0065464F" w:rsidP="003E53D3">
            <w:pPr>
              <w:spacing w:after="0" w:line="360" w:lineRule="exact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65464F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Espaguete</w:t>
            </w:r>
            <w:r w:rsidR="0011223A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. Molho vermelho. Carne moída</w:t>
            </w:r>
            <w:r w:rsidRPr="0065464F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14:paraId="02E72686" w14:textId="77777777" w:rsidR="0065464F" w:rsidRDefault="0065464F" w:rsidP="003E53D3">
            <w:pPr>
              <w:spacing w:after="0" w:line="360" w:lineRule="exact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65464F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 xml:space="preserve">Beterraba e abobrinha </w:t>
            </w:r>
          </w:p>
          <w:p w14:paraId="16094C03" w14:textId="78BD9388" w:rsidR="0011223A" w:rsidRPr="0065464F" w:rsidRDefault="0011223A" w:rsidP="003E53D3">
            <w:pPr>
              <w:spacing w:after="0" w:line="360" w:lineRule="exact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 w:rsidRPr="00E04FF2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Feijão e caldo de feijão</w:t>
            </w:r>
          </w:p>
        </w:tc>
      </w:tr>
      <w:tr w:rsidR="003E53D3" w:rsidRPr="00E04FF2" w14:paraId="6D3F6DC3" w14:textId="77777777" w:rsidTr="003E53D3">
        <w:trPr>
          <w:trHeight w:val="397"/>
        </w:trPr>
        <w:tc>
          <w:tcPr>
            <w:tcW w:w="15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6E0EB" w14:textId="1638A3D5" w:rsidR="003E53D3" w:rsidRPr="0065464F" w:rsidRDefault="003E53D3" w:rsidP="0011223A">
            <w:pPr>
              <w:spacing w:after="0" w:line="36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t-BR"/>
              </w:rPr>
              <w:t>Nutricionista: Claudete Brunetto        CRN-3 18443</w:t>
            </w:r>
          </w:p>
        </w:tc>
      </w:tr>
    </w:tbl>
    <w:p w14:paraId="33065BC1" w14:textId="77777777" w:rsidR="00484AC7" w:rsidRPr="00104F79" w:rsidRDefault="00484AC7" w:rsidP="00343059">
      <w:pPr>
        <w:spacing w:line="360" w:lineRule="auto"/>
        <w:rPr>
          <w:sz w:val="20"/>
          <w:szCs w:val="20"/>
        </w:rPr>
      </w:pPr>
    </w:p>
    <w:sectPr w:rsidR="00484AC7" w:rsidRPr="00104F79" w:rsidSect="00484AC7">
      <w:pgSz w:w="16838" w:h="11906" w:orient="landscape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A7E2A"/>
    <w:multiLevelType w:val="hybridMultilevel"/>
    <w:tmpl w:val="CFDE031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E4025E"/>
    <w:multiLevelType w:val="hybridMultilevel"/>
    <w:tmpl w:val="F634CD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E0537"/>
    <w:multiLevelType w:val="hybridMultilevel"/>
    <w:tmpl w:val="9AFAFF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C1E73"/>
    <w:multiLevelType w:val="hybridMultilevel"/>
    <w:tmpl w:val="9DCACC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97FAE"/>
    <w:multiLevelType w:val="hybridMultilevel"/>
    <w:tmpl w:val="B6E4F0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53DDA"/>
    <w:multiLevelType w:val="hybridMultilevel"/>
    <w:tmpl w:val="E5884E58"/>
    <w:lvl w:ilvl="0" w:tplc="04160001">
      <w:start w:val="1"/>
      <w:numFmt w:val="bullet"/>
      <w:lvlText w:val=""/>
      <w:lvlJc w:val="left"/>
      <w:pPr>
        <w:ind w:left="98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12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20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27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34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41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48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5618" w:hanging="360"/>
      </w:pPr>
      <w:rPr>
        <w:rFonts w:ascii="Wingdings" w:hAnsi="Wingdings" w:hint="default"/>
      </w:rPr>
    </w:lvl>
  </w:abstractNum>
  <w:abstractNum w:abstractNumId="6" w15:restartNumberingAfterBreak="0">
    <w:nsid w:val="6CC62F1F"/>
    <w:multiLevelType w:val="hybridMultilevel"/>
    <w:tmpl w:val="CECE68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97490">
    <w:abstractNumId w:val="5"/>
  </w:num>
  <w:num w:numId="2" w16cid:durableId="1238442853">
    <w:abstractNumId w:val="3"/>
  </w:num>
  <w:num w:numId="3" w16cid:durableId="938945396">
    <w:abstractNumId w:val="0"/>
  </w:num>
  <w:num w:numId="4" w16cid:durableId="1799251428">
    <w:abstractNumId w:val="1"/>
  </w:num>
  <w:num w:numId="5" w16cid:durableId="1843547098">
    <w:abstractNumId w:val="4"/>
  </w:num>
  <w:num w:numId="6" w16cid:durableId="1278833771">
    <w:abstractNumId w:val="2"/>
  </w:num>
  <w:num w:numId="7" w16cid:durableId="20547720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6F7"/>
    <w:rsid w:val="000330FD"/>
    <w:rsid w:val="00034DD3"/>
    <w:rsid w:val="00036999"/>
    <w:rsid w:val="00045856"/>
    <w:rsid w:val="000626F7"/>
    <w:rsid w:val="000833A0"/>
    <w:rsid w:val="00083F5A"/>
    <w:rsid w:val="00093FAE"/>
    <w:rsid w:val="00095178"/>
    <w:rsid w:val="000E26F9"/>
    <w:rsid w:val="000F0E21"/>
    <w:rsid w:val="00104F79"/>
    <w:rsid w:val="0011223A"/>
    <w:rsid w:val="00183DBB"/>
    <w:rsid w:val="00183E9D"/>
    <w:rsid w:val="001A1471"/>
    <w:rsid w:val="001A545C"/>
    <w:rsid w:val="001F187B"/>
    <w:rsid w:val="002267F4"/>
    <w:rsid w:val="00227E25"/>
    <w:rsid w:val="0024617A"/>
    <w:rsid w:val="00255282"/>
    <w:rsid w:val="00271620"/>
    <w:rsid w:val="00280C58"/>
    <w:rsid w:val="002D05F6"/>
    <w:rsid w:val="002D3608"/>
    <w:rsid w:val="002E0F44"/>
    <w:rsid w:val="002E2C1F"/>
    <w:rsid w:val="002E625D"/>
    <w:rsid w:val="00333037"/>
    <w:rsid w:val="00343059"/>
    <w:rsid w:val="00352FCA"/>
    <w:rsid w:val="00362354"/>
    <w:rsid w:val="0037212C"/>
    <w:rsid w:val="00372D44"/>
    <w:rsid w:val="00386EF6"/>
    <w:rsid w:val="003A41BB"/>
    <w:rsid w:val="003B6661"/>
    <w:rsid w:val="003C775A"/>
    <w:rsid w:val="003E53D3"/>
    <w:rsid w:val="00404353"/>
    <w:rsid w:val="00417FFA"/>
    <w:rsid w:val="00421FEF"/>
    <w:rsid w:val="00432F05"/>
    <w:rsid w:val="00453BF2"/>
    <w:rsid w:val="004621D7"/>
    <w:rsid w:val="00463A3F"/>
    <w:rsid w:val="00484AC7"/>
    <w:rsid w:val="0049256A"/>
    <w:rsid w:val="00494186"/>
    <w:rsid w:val="00497D06"/>
    <w:rsid w:val="004A4B23"/>
    <w:rsid w:val="004B3FD3"/>
    <w:rsid w:val="004C3AF3"/>
    <w:rsid w:val="004D4855"/>
    <w:rsid w:val="00537063"/>
    <w:rsid w:val="00545CA9"/>
    <w:rsid w:val="00552931"/>
    <w:rsid w:val="00576748"/>
    <w:rsid w:val="005A5325"/>
    <w:rsid w:val="005B2742"/>
    <w:rsid w:val="005E05CD"/>
    <w:rsid w:val="006473DE"/>
    <w:rsid w:val="0065464F"/>
    <w:rsid w:val="00654821"/>
    <w:rsid w:val="006577A6"/>
    <w:rsid w:val="00692B74"/>
    <w:rsid w:val="00695D20"/>
    <w:rsid w:val="00695F2D"/>
    <w:rsid w:val="006C44B5"/>
    <w:rsid w:val="006C6DFD"/>
    <w:rsid w:val="006D1272"/>
    <w:rsid w:val="00725EF7"/>
    <w:rsid w:val="00760463"/>
    <w:rsid w:val="00793514"/>
    <w:rsid w:val="007A3437"/>
    <w:rsid w:val="007A40A9"/>
    <w:rsid w:val="007C1F6B"/>
    <w:rsid w:val="007C577E"/>
    <w:rsid w:val="007D26C1"/>
    <w:rsid w:val="007D2940"/>
    <w:rsid w:val="007E267C"/>
    <w:rsid w:val="007F288D"/>
    <w:rsid w:val="00813C11"/>
    <w:rsid w:val="0088396E"/>
    <w:rsid w:val="008910DA"/>
    <w:rsid w:val="008943DC"/>
    <w:rsid w:val="008A26CB"/>
    <w:rsid w:val="008C266F"/>
    <w:rsid w:val="008C4A02"/>
    <w:rsid w:val="008D68BF"/>
    <w:rsid w:val="00901261"/>
    <w:rsid w:val="00933187"/>
    <w:rsid w:val="00954E74"/>
    <w:rsid w:val="00975F50"/>
    <w:rsid w:val="009806E8"/>
    <w:rsid w:val="009B7E5D"/>
    <w:rsid w:val="009C4462"/>
    <w:rsid w:val="009D25B2"/>
    <w:rsid w:val="009F51DD"/>
    <w:rsid w:val="00A01E6C"/>
    <w:rsid w:val="00A0794B"/>
    <w:rsid w:val="00A263B3"/>
    <w:rsid w:val="00A27CC3"/>
    <w:rsid w:val="00A324B3"/>
    <w:rsid w:val="00A628E7"/>
    <w:rsid w:val="00AA3B2E"/>
    <w:rsid w:val="00AA536A"/>
    <w:rsid w:val="00AC76E8"/>
    <w:rsid w:val="00AF7B9B"/>
    <w:rsid w:val="00B12C81"/>
    <w:rsid w:val="00B17D17"/>
    <w:rsid w:val="00B45E32"/>
    <w:rsid w:val="00B70C4F"/>
    <w:rsid w:val="00B94FFE"/>
    <w:rsid w:val="00BB0D2E"/>
    <w:rsid w:val="00BC4261"/>
    <w:rsid w:val="00BE71AA"/>
    <w:rsid w:val="00C0520D"/>
    <w:rsid w:val="00C06CBF"/>
    <w:rsid w:val="00C1498C"/>
    <w:rsid w:val="00C527DC"/>
    <w:rsid w:val="00C754D5"/>
    <w:rsid w:val="00C80CEB"/>
    <w:rsid w:val="00C87B43"/>
    <w:rsid w:val="00C91669"/>
    <w:rsid w:val="00CC2722"/>
    <w:rsid w:val="00CD10D4"/>
    <w:rsid w:val="00CD30B0"/>
    <w:rsid w:val="00CD6E69"/>
    <w:rsid w:val="00D14819"/>
    <w:rsid w:val="00D22D03"/>
    <w:rsid w:val="00D43414"/>
    <w:rsid w:val="00D62052"/>
    <w:rsid w:val="00DD0894"/>
    <w:rsid w:val="00DF5AE7"/>
    <w:rsid w:val="00E06195"/>
    <w:rsid w:val="00E17C6A"/>
    <w:rsid w:val="00E25993"/>
    <w:rsid w:val="00E31FCA"/>
    <w:rsid w:val="00E35628"/>
    <w:rsid w:val="00E36187"/>
    <w:rsid w:val="00E47564"/>
    <w:rsid w:val="00E63913"/>
    <w:rsid w:val="00E73C0C"/>
    <w:rsid w:val="00E9089A"/>
    <w:rsid w:val="00E924B1"/>
    <w:rsid w:val="00EA6A5E"/>
    <w:rsid w:val="00EE5080"/>
    <w:rsid w:val="00EE6452"/>
    <w:rsid w:val="00F16888"/>
    <w:rsid w:val="00F2427B"/>
    <w:rsid w:val="00F26814"/>
    <w:rsid w:val="00F27362"/>
    <w:rsid w:val="00F277F9"/>
    <w:rsid w:val="00F42321"/>
    <w:rsid w:val="00F4512B"/>
    <w:rsid w:val="00F55AE4"/>
    <w:rsid w:val="00F62993"/>
    <w:rsid w:val="00F77CF6"/>
    <w:rsid w:val="00FB48EC"/>
    <w:rsid w:val="00FC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004FE"/>
  <w15:docId w15:val="{582E9AD7-84BA-4A95-87DF-59E0F04B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7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775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73DE"/>
    <w:pPr>
      <w:ind w:left="720"/>
      <w:contextualSpacing/>
    </w:pPr>
  </w:style>
  <w:style w:type="table" w:customStyle="1" w:styleId="Tabelacomgrade1">
    <w:name w:val="Tabela com grade1"/>
    <w:basedOn w:val="Tabelanormal"/>
    <w:rsid w:val="00545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C76E8"/>
    <w:rPr>
      <w:rFonts w:ascii="Times New Roman" w:hAnsi="Times New Roman" w:cs="Times New Roman"/>
      <w:sz w:val="24"/>
      <w:szCs w:val="24"/>
    </w:rPr>
  </w:style>
  <w:style w:type="table" w:customStyle="1" w:styleId="Tabelacomgrade11">
    <w:name w:val="Tabela com grade11"/>
    <w:basedOn w:val="Tabelanormal"/>
    <w:uiPriority w:val="59"/>
    <w:rsid w:val="00C80C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FC6D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next w:val="Tabelacomgrade"/>
    <w:uiPriority w:val="59"/>
    <w:rsid w:val="00CC2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0889">
          <w:marLeft w:val="-2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72226">
          <w:marLeft w:val="-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2521">
          <w:marLeft w:val="-2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9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019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4871">
          <w:marLeft w:val="-2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3837">
          <w:marLeft w:val="-2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5966">
          <w:marLeft w:val="-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9789">
          <w:marLeft w:val="-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02318">
          <w:marLeft w:val="-2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1008">
          <w:marLeft w:val="-2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7017">
          <w:marLeft w:val="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B21F9-83F9-4B80-BC19-C13CC2B38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3</Pages>
  <Words>505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113</cp:revision>
  <cp:lastPrinted>2025-10-07T19:36:00Z</cp:lastPrinted>
  <dcterms:created xsi:type="dcterms:W3CDTF">2022-05-03T11:15:00Z</dcterms:created>
  <dcterms:modified xsi:type="dcterms:W3CDTF">2026-02-03T10:23:00Z</dcterms:modified>
</cp:coreProperties>
</file>