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FB" w:rsidRPr="00CA57FB" w:rsidRDefault="00CA57FB" w:rsidP="00CA57F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A57FB"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  <w:t xml:space="preserve">Cardápio do mês de Fevereiro/2025 -  Maternal (Frutas e </w:t>
      </w:r>
      <w:proofErr w:type="gramStart"/>
      <w:r w:rsidRPr="00CA57FB"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  <w:t>Papa Salgada</w:t>
      </w:r>
      <w:proofErr w:type="gramEnd"/>
      <w:r w:rsidRPr="00CA57FB"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  <w:t>)</w:t>
      </w:r>
    </w:p>
    <w:tbl>
      <w:tblPr>
        <w:tblW w:w="15310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2693"/>
        <w:gridCol w:w="2693"/>
        <w:gridCol w:w="2692"/>
        <w:gridCol w:w="2836"/>
        <w:gridCol w:w="2977"/>
      </w:tblGrid>
      <w:tr w:rsidR="00CA57FB" w:rsidRPr="00CA57FB" w:rsidTr="00CA57FB">
        <w:trPr>
          <w:trHeight w:val="13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1ª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Segunda - 03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Terça - 04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Quarta - 05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Quinta - 06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Sexta - 07</w:t>
            </w:r>
          </w:p>
        </w:tc>
      </w:tr>
      <w:tr w:rsidR="00CA57FB" w:rsidRPr="00CA57FB" w:rsidTr="00CA57FB">
        <w:trPr>
          <w:trHeight w:val="2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20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990000"/>
                <w:lang w:eastAsia="pt-BR"/>
              </w:rPr>
              <w:t>Lanches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20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20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20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 </w:t>
            </w: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lang w:eastAsia="pt-BR"/>
              </w:rPr>
              <w:tab/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20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20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 </w:t>
            </w: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lang w:eastAsia="pt-BR"/>
              </w:rPr>
              <w:tab/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</w:tr>
      <w:tr w:rsidR="00CA57FB" w:rsidRPr="00CA57FB" w:rsidTr="00CA57FB">
        <w:trPr>
          <w:trHeight w:val="9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</w:p>
          <w:p w:rsidR="00CA57FB" w:rsidRPr="00CA57FB" w:rsidRDefault="00CA57FB" w:rsidP="00CA57F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990000"/>
                <w:lang w:eastAsia="pt-BR"/>
              </w:rPr>
              <w:t>Almoço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beterraba, cenoura cozida. Iscas de frango refogadas. Feijão/caldo feijão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ind w:left="-6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feijão</w:t>
            </w:r>
            <w:proofErr w:type="gram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/caldo de feijão. Carne bovina com molho escuro. Polenta. Chuchu,  cozido.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ind w:left="-57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Risoto.  Feijão/caldo feijão. Farofa com ovos. Cenoura e abobrinha cozidas.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couve</w:t>
            </w:r>
            <w:proofErr w:type="gram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refogada,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ind w:right="-89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Espaguete ao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molho bolonhesa</w:t>
            </w:r>
            <w:proofErr w:type="gram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, feijão/caldo de feijão, talos, de repolho, </w:t>
            </w:r>
            <w:proofErr w:type="spell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cabotiá</w:t>
            </w:r>
            <w:proofErr w:type="spell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 cozidos, 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Arroz, brócolis, cenoura, cozidos,  Estrogonofe de frango.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feijão</w:t>
            </w:r>
            <w:proofErr w:type="gram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e caldo de feijão</w:t>
            </w:r>
          </w:p>
        </w:tc>
      </w:tr>
      <w:tr w:rsidR="00CA57FB" w:rsidRPr="00CA57FB" w:rsidTr="00CA57FB">
        <w:trPr>
          <w:trHeight w:val="3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2ª Semana</w:t>
            </w:r>
            <w:r w:rsidRPr="00CA57FB">
              <w:rPr>
                <w:rFonts w:ascii="Bookman Old Style" w:eastAsia="Times New Roman" w:hAnsi="Bookman Old Style" w:cs="Times New Roman"/>
                <w:color w:val="99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lang w:eastAsia="pt-BR"/>
              </w:rPr>
              <w:t>Segunda –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lang w:eastAsia="pt-BR"/>
              </w:rPr>
              <w:t>Terça – 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lang w:eastAsia="pt-BR"/>
              </w:rPr>
              <w:t>Quarta – 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lang w:eastAsia="pt-BR"/>
              </w:rPr>
              <w:t>Quinta –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lang w:eastAsia="pt-BR"/>
              </w:rPr>
              <w:t>Sexta – 14</w:t>
            </w:r>
          </w:p>
        </w:tc>
      </w:tr>
      <w:tr w:rsidR="00CA57FB" w:rsidRPr="00CA57FB" w:rsidTr="00CA57FB">
        <w:trPr>
          <w:trHeight w:val="41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990000"/>
                <w:lang w:eastAsia="pt-BR"/>
              </w:rPr>
              <w:t>Lanches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</w:tr>
      <w:tr w:rsidR="00CA57FB" w:rsidRPr="00CA57FB" w:rsidTr="00CA57FB">
        <w:trPr>
          <w:trHeight w:val="4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</w:p>
          <w:p w:rsidR="00CA57FB" w:rsidRPr="00CA57FB" w:rsidRDefault="00CA57FB" w:rsidP="00CA57F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990000"/>
                <w:lang w:eastAsia="pt-BR"/>
              </w:rPr>
              <w:t>Almoço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 de carreteiro, feijão, caldo de feijão, farofa  couve refogada, </w:t>
            </w:r>
            <w:proofErr w:type="spellStart"/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cabotiã</w:t>
            </w:r>
            <w:proofErr w:type="spell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</w:t>
            </w:r>
            <w:proofErr w:type="gram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couve flor cozidos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ind w:left="-57" w:hanging="57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Arroz, escondidinho de frango, com batatinha.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beterraba</w:t>
            </w:r>
            <w:proofErr w:type="gram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e cenoura cozidas, feijão/caldo de f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ind w:left="-57" w:hanging="57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Feijão. Panqueca tradicional, carne moída, molho de tomate, brócolis e chuchu cozido,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Iscas de frango refogada, Purê de batata, couve flor, cenoura, cozida, feijão/caldo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Ninho ao molho sugo</w:t>
            </w:r>
            <w:proofErr w:type="gram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 </w:t>
            </w:r>
          </w:p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talos</w:t>
            </w:r>
            <w:proofErr w:type="gram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de repolho, batata doce cozidos almôndegas bovina  assadas</w:t>
            </w:r>
          </w:p>
        </w:tc>
      </w:tr>
      <w:tr w:rsidR="00CA57FB" w:rsidRPr="00CA57FB" w:rsidTr="00CA57FB">
        <w:trPr>
          <w:trHeight w:val="35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lang w:eastAsia="pt-BR"/>
              </w:rPr>
              <w:t>3ª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Segunda – 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Terça – 18 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Quarta – 19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Quinta - 20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Sexta – 21</w:t>
            </w:r>
          </w:p>
        </w:tc>
      </w:tr>
      <w:tr w:rsidR="00CA57FB" w:rsidRPr="00CA57FB" w:rsidTr="00CA57FB">
        <w:trPr>
          <w:trHeight w:val="4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990000"/>
                <w:sz w:val="20"/>
                <w:szCs w:val="20"/>
                <w:lang w:eastAsia="pt-BR"/>
              </w:rPr>
              <w:t>Lanches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amassada/ picada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  amassada/ picada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  amassada/ picada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  amassada picada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 amassada/ picada </w:t>
            </w:r>
          </w:p>
        </w:tc>
      </w:tr>
      <w:tr w:rsidR="00CA57FB" w:rsidRPr="00CA57FB" w:rsidTr="00CA57FB">
        <w:trPr>
          <w:trHeight w:val="131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</w:p>
          <w:p w:rsidR="00CA57FB" w:rsidRPr="00CA57FB" w:rsidRDefault="00CA57FB" w:rsidP="00CA57F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990000"/>
                <w:sz w:val="20"/>
                <w:szCs w:val="20"/>
                <w:lang w:eastAsia="pt-BR"/>
              </w:rPr>
              <w:t>Almoço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Arroz, </w:t>
            </w:r>
            <w:proofErr w:type="spell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fricassê</w:t>
            </w:r>
            <w:proofErr w:type="spell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de frango, batata  </w:t>
            </w:r>
            <w:proofErr w:type="spell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sauté</w:t>
            </w:r>
            <w:proofErr w:type="spell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 beterraba e chuchu, cozidos, feijão e caldo de feijão.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Arroz, feijão, carne bovina em cubos com mandioca. Couve flor, </w:t>
            </w:r>
            <w:proofErr w:type="spell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cabotiá</w:t>
            </w:r>
            <w:proofErr w:type="spell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cozidos, salada de  repolho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 Frango refogado. Couve refogada. Batata doce e chuchu cozido.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feijão</w:t>
            </w:r>
            <w:proofErr w:type="gram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e caldo de feijão. 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frango com batatinha, feijão e caldo de feijão. Abobrinha, cenoura, refogadas,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Lasanha, carne moída a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à</w:t>
            </w:r>
            <w:proofErr w:type="gram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bolonhesa, molho branco com couve flor gratinada, chuchu,   beterraba cozidos  Feijão</w:t>
            </w:r>
          </w:p>
        </w:tc>
      </w:tr>
      <w:tr w:rsidR="00CA57FB" w:rsidRPr="00CA57FB" w:rsidTr="00CA57FB">
        <w:trPr>
          <w:trHeight w:val="41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sz w:val="20"/>
                <w:szCs w:val="20"/>
                <w:lang w:eastAsia="pt-BR"/>
              </w:rPr>
              <w:t>4ª 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lang w:eastAsia="pt-BR"/>
              </w:rPr>
              <w:t>Segunda - 24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lang w:eastAsia="pt-BR"/>
              </w:rPr>
              <w:t>Terça – 25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lang w:eastAsia="pt-BR"/>
              </w:rPr>
              <w:t>Quarta – 26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lang w:eastAsia="pt-BR"/>
              </w:rPr>
              <w:t>Quinta - 27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FF"/>
                <w:lang w:eastAsia="pt-BR"/>
              </w:rPr>
              <w:t>Sexta – 28</w:t>
            </w:r>
          </w:p>
        </w:tc>
      </w:tr>
      <w:tr w:rsidR="00CA57FB" w:rsidRPr="00CA57FB" w:rsidTr="00CA57FB">
        <w:trPr>
          <w:trHeight w:val="4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990000"/>
                <w:sz w:val="20"/>
                <w:szCs w:val="20"/>
                <w:lang w:eastAsia="pt-BR"/>
              </w:rPr>
              <w:t>Lanches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Fruta  </w:t>
            </w:r>
            <w:proofErr w:type="gramStart"/>
            <w:r w:rsidRPr="00CA57F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amassada/picada</w:t>
            </w:r>
            <w:proofErr w:type="gramEnd"/>
          </w:p>
        </w:tc>
      </w:tr>
      <w:tr w:rsidR="00CA57FB" w:rsidRPr="00CA57FB" w:rsidTr="00CA57FB">
        <w:trPr>
          <w:trHeight w:val="40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</w:p>
          <w:p w:rsidR="00CA57FB" w:rsidRPr="00CA57FB" w:rsidRDefault="00CA57FB" w:rsidP="00CA57F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990000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Frango ao molho escuro. Jardineira legumes (batatinha, cenoura, beterraba).  Feijã</w:t>
            </w: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o/</w:t>
            </w: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caldo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Arroz, Estrogonofe de carne. Couve flor, </w:t>
            </w:r>
            <w:proofErr w:type="spell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cabotiá</w:t>
            </w:r>
            <w:proofErr w:type="spell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 cozidos. Feijão e caldo de feijão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  frango ao molho escuro, creme de milho, abóbora, chuchu cozidos, feijão e caldo de feijão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Arroz, </w:t>
            </w:r>
            <w:proofErr w:type="spellStart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Kafta</w:t>
            </w:r>
            <w:proofErr w:type="spellEnd"/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assada, feijão e caldo de feijão,  abobrinha,  couve flor, cozidas.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7FB" w:rsidRPr="00CA57FB" w:rsidRDefault="00CA57FB" w:rsidP="00CA57FB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eastAsia="pt-BR"/>
              </w:rPr>
            </w:pPr>
            <w:r w:rsidRPr="00CA57F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Espaguete, molho de tomate. Feijão frango cozido,  legumes  assados (abobrinha, cenoura) feijão e caldo de feijão.</w:t>
            </w:r>
          </w:p>
        </w:tc>
      </w:tr>
    </w:tbl>
    <w:p w:rsidR="00CA57FB" w:rsidRPr="00CA57FB" w:rsidRDefault="00CA57FB" w:rsidP="00CA57FB">
      <w:pPr>
        <w:spacing w:after="0" w:line="360" w:lineRule="auto"/>
        <w:jc w:val="center"/>
        <w:rPr>
          <w:rFonts w:ascii="Bookman Old Style" w:eastAsia="Times New Roman" w:hAnsi="Bookman Old Style" w:cs="Times New Roman"/>
          <w:lang w:eastAsia="pt-BR"/>
        </w:rPr>
      </w:pPr>
      <w:r w:rsidRPr="00CA57FB">
        <w:rPr>
          <w:rFonts w:ascii="Bookman Old Style" w:eastAsia="Times New Roman" w:hAnsi="Bookman Old Style" w:cs="Times New Roman"/>
          <w:color w:val="000000"/>
          <w:lang w:eastAsia="pt-BR"/>
        </w:rPr>
        <w:t>Nutricionista</w:t>
      </w:r>
    </w:p>
    <w:p w:rsidR="00CA57FB" w:rsidRPr="00CA57FB" w:rsidRDefault="00CA57FB" w:rsidP="00CA57FB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CA57FB">
        <w:rPr>
          <w:rFonts w:ascii="Bookman Old Style" w:eastAsia="Times New Roman" w:hAnsi="Bookman Old Style" w:cs="Times New Roman"/>
          <w:color w:val="000000"/>
          <w:lang w:eastAsia="pt-BR"/>
        </w:rPr>
        <w:t xml:space="preserve">Claudete </w:t>
      </w:r>
      <w:proofErr w:type="spellStart"/>
      <w:r w:rsidRPr="00CA57FB">
        <w:rPr>
          <w:rFonts w:ascii="Bookman Old Style" w:eastAsia="Times New Roman" w:hAnsi="Bookman Old Style" w:cs="Times New Roman"/>
          <w:color w:val="000000"/>
          <w:lang w:eastAsia="pt-BR"/>
        </w:rPr>
        <w:t>Brunetto</w:t>
      </w:r>
      <w:proofErr w:type="spellEnd"/>
      <w:proofErr w:type="gramStart"/>
      <w:r>
        <w:rPr>
          <w:rFonts w:ascii="Bookman Old Style" w:eastAsia="Times New Roman" w:hAnsi="Bookman Old Style" w:cs="Times New Roman"/>
          <w:color w:val="000000"/>
          <w:lang w:eastAsia="pt-BR"/>
        </w:rPr>
        <w:t xml:space="preserve">   </w:t>
      </w:r>
      <w:proofErr w:type="gramEnd"/>
      <w:r w:rsidRPr="00CA57FB">
        <w:rPr>
          <w:rFonts w:ascii="Bookman Old Style" w:eastAsia="Times New Roman" w:hAnsi="Bookman Old Style" w:cs="Times New Roman"/>
          <w:color w:val="000000"/>
          <w:lang w:eastAsia="pt-BR"/>
        </w:rPr>
        <w:t>CRN 3 18443</w:t>
      </w:r>
    </w:p>
    <w:sectPr w:rsidR="00CA57FB" w:rsidRPr="00CA57FB" w:rsidSect="00CA57FB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0C5D"/>
    <w:rsid w:val="00090E7B"/>
    <w:rsid w:val="001C7D79"/>
    <w:rsid w:val="009416BB"/>
    <w:rsid w:val="00CA57FB"/>
    <w:rsid w:val="00DB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CA5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1613">
          <w:marLeft w:val="-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485">
          <w:marLeft w:val="-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071">
          <w:marLeft w:val="-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Desafio Educacional</dc:creator>
  <cp:lastModifiedBy>Desafio Educacional</cp:lastModifiedBy>
  <cp:revision>3</cp:revision>
  <dcterms:created xsi:type="dcterms:W3CDTF">2025-01-15T19:35:00Z</dcterms:created>
  <dcterms:modified xsi:type="dcterms:W3CDTF">2025-02-04T19:29:00Z</dcterms:modified>
</cp:coreProperties>
</file>