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8C7" w:rsidRDefault="00A858C7" w:rsidP="00A858C7">
      <w:pPr>
        <w:rPr>
          <w:rFonts w:ascii="Bookman Old Style" w:hAnsi="Bookman Old Style"/>
          <w:color w:val="FF00FF"/>
          <w:sz w:val="28"/>
          <w:szCs w:val="28"/>
        </w:rPr>
      </w:pPr>
      <w:r w:rsidRPr="00855C69">
        <w:rPr>
          <w:rFonts w:ascii="Bookman Old Style" w:hAnsi="Bookman Old Style"/>
          <w:color w:val="FF00FF"/>
          <w:sz w:val="28"/>
          <w:szCs w:val="28"/>
        </w:rPr>
        <w:t xml:space="preserve">Cardápio do mês de </w:t>
      </w:r>
      <w:r w:rsidR="0053350F">
        <w:rPr>
          <w:rFonts w:ascii="Bookman Old Style" w:hAnsi="Bookman Old Style"/>
          <w:color w:val="FF00FF"/>
          <w:sz w:val="28"/>
          <w:szCs w:val="28"/>
        </w:rPr>
        <w:t xml:space="preserve">Maio </w:t>
      </w:r>
      <w:r w:rsidRPr="00855C69">
        <w:rPr>
          <w:rFonts w:ascii="Bookman Old Style" w:hAnsi="Bookman Old Style"/>
          <w:color w:val="FF00FF"/>
          <w:sz w:val="28"/>
          <w:szCs w:val="28"/>
        </w:rPr>
        <w:t>2026 dos alunos maiores de 1 ano</w:t>
      </w:r>
    </w:p>
    <w:p w:rsidR="008B2B76" w:rsidRDefault="008B2B76">
      <w:pPr>
        <w:rPr>
          <w:rFonts w:ascii="Cambria" w:eastAsia="Cambria" w:hAnsi="Cambria" w:cs="Cambria"/>
          <w:sz w:val="28"/>
          <w:szCs w:val="28"/>
        </w:rPr>
      </w:pPr>
    </w:p>
    <w:tbl>
      <w:tblPr>
        <w:tblStyle w:val="a"/>
        <w:tblW w:w="15285" w:type="dxa"/>
        <w:tblInd w:w="-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05"/>
        <w:gridCol w:w="2700"/>
        <w:gridCol w:w="2745"/>
        <w:gridCol w:w="2730"/>
        <w:gridCol w:w="2685"/>
        <w:gridCol w:w="2820"/>
      </w:tblGrid>
      <w:tr w:rsidR="008B2B76">
        <w:trPr>
          <w:cantSplit/>
          <w:trHeight w:val="542"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1ª semana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jc w:val="both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jc w:val="both"/>
              <w:rPr>
                <w:rFonts w:ascii="Cambria" w:eastAsia="Cambria" w:hAnsi="Cambria" w:cs="Cambria"/>
                <w:color w:val="FF0000"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FF0000"/>
                <w:sz w:val="22"/>
                <w:szCs w:val="22"/>
              </w:rPr>
              <w:t>Sexta - 01</w:t>
            </w:r>
          </w:p>
        </w:tc>
      </w:tr>
      <w:tr w:rsidR="008B2B76">
        <w:trPr>
          <w:cantSplit/>
          <w:trHeight w:val="773"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Lanches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FF0000"/>
                <w:sz w:val="22"/>
                <w:szCs w:val="22"/>
              </w:rPr>
              <w:t>FERIADO</w:t>
            </w:r>
          </w:p>
        </w:tc>
      </w:tr>
      <w:tr w:rsidR="008B2B76">
        <w:trPr>
          <w:cantSplit/>
          <w:trHeight w:val="1662"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</w:rPr>
            </w:pPr>
          </w:p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Almoço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2745" w:type="dxa"/>
          </w:tcPr>
          <w:p w:rsidR="008B2B76" w:rsidRDefault="008B2B76">
            <w:pPr>
              <w:spacing w:line="360" w:lineRule="auto"/>
              <w:ind w:left="-6"/>
              <w:jc w:val="both"/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</w:p>
        </w:tc>
        <w:tc>
          <w:tcPr>
            <w:tcW w:w="2730" w:type="dxa"/>
          </w:tcPr>
          <w:p w:rsidR="008B2B76" w:rsidRDefault="008B2B76">
            <w:pPr>
              <w:spacing w:line="360" w:lineRule="auto"/>
              <w:ind w:left="-57"/>
              <w:jc w:val="both"/>
              <w:rPr>
                <w:rFonts w:ascii="Cambria" w:eastAsia="Cambria" w:hAnsi="Cambria" w:cs="Cambria"/>
                <w:color w:val="FF0000"/>
                <w:sz w:val="22"/>
                <w:szCs w:val="22"/>
              </w:rPr>
            </w:pPr>
          </w:p>
        </w:tc>
        <w:tc>
          <w:tcPr>
            <w:tcW w:w="2685" w:type="dxa"/>
          </w:tcPr>
          <w:p w:rsidR="008B2B76" w:rsidRDefault="008B2B76">
            <w:pPr>
              <w:spacing w:line="360" w:lineRule="auto"/>
              <w:ind w:right="-89"/>
              <w:jc w:val="both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820" w:type="dxa"/>
          </w:tcPr>
          <w:p w:rsidR="008B2B76" w:rsidRDefault="008B2B76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2ª Semana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Segunda - 04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Terça - 05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Quarta - 06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Quinta - 07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sexta - 08 </w:t>
            </w:r>
          </w:p>
        </w:tc>
      </w:tr>
      <w:tr w:rsidR="008B2B76">
        <w:trPr>
          <w:cantSplit/>
          <w:trHeight w:val="908"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lanches</w:t>
            </w:r>
          </w:p>
        </w:tc>
        <w:tc>
          <w:tcPr>
            <w:tcW w:w="2700" w:type="dxa"/>
            <w:tcBorders>
              <w:top w:val="single" w:sz="4" w:space="0" w:color="000000"/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Fruta e </w:t>
            </w:r>
          </w:p>
          <w:p w:rsidR="008B2B76" w:rsidRDefault="00944B19">
            <w:pPr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Iogurte</w:t>
            </w:r>
          </w:p>
        </w:tc>
        <w:tc>
          <w:tcPr>
            <w:tcW w:w="2745" w:type="dxa"/>
            <w:tcBorders>
              <w:top w:val="single" w:sz="4" w:space="0" w:color="000000"/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Bolo:  laranja formigueiro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Chipa Assada 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Esfiha de carne</w:t>
            </w:r>
          </w:p>
        </w:tc>
        <w:tc>
          <w:tcPr>
            <w:tcW w:w="2820" w:type="dxa"/>
            <w:tcBorders>
              <w:top w:val="single" w:sz="4" w:space="0" w:color="000000"/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Nozinho assado e Pipoca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</w:p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Almoço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B76" w:rsidRDefault="00944B19">
            <w:pPr>
              <w:spacing w:line="360" w:lineRule="auto"/>
              <w:ind w:hanging="57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Arroz, feijão, abobrinha  cenoura cozidas, salada de repolho, escondidinho de frango com batatinha., 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B2B76" w:rsidRDefault="00944B19">
            <w:pPr>
              <w:spacing w:line="360" w:lineRule="auto"/>
              <w:ind w:hanging="57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Arroz. Feijão. Panqueca tradicional, carne moída, molho de tomate, couve flor  e chuchu cozido, salada repolho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Arroz, feijão. Iscas de frango refogada, Purê de batata, couve flor, cenoura, cozida, salada de tomate.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Arroz, feijão, carne bovina em cubos com mandioca. couve flor, cabotiá cozidos, salada de  repolh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Arroz. Feijão. iscas de frango empanadas e assadas. salada  cozida de batata, cenoura e chuchu. salada de repolho 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3ª Semana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Segunda - 11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Terça - 12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Quarta - 13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Quinta - 14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Sexta - 15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lanches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Fruta e </w:t>
            </w:r>
          </w:p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Iogurte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color w:val="FF0000"/>
                <w:sz w:val="30"/>
                <w:szCs w:val="30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Bolo: Cenoura mesclado</w:t>
            </w:r>
          </w:p>
        </w:tc>
        <w:tc>
          <w:tcPr>
            <w:tcW w:w="2730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Enroladinho de frios</w:t>
            </w:r>
          </w:p>
        </w:tc>
        <w:tc>
          <w:tcPr>
            <w:tcW w:w="2685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Pão com manteiga</w:t>
            </w:r>
          </w:p>
        </w:tc>
        <w:tc>
          <w:tcPr>
            <w:tcW w:w="2820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Rosca de coco. Diversos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</w:p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Almoço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Espaguete ao molho ao sugo, almôndegas bovina  assadas e molho de tomate. Feijão, talos de repolho, couve flor  cozido</w:t>
            </w:r>
          </w:p>
        </w:tc>
        <w:tc>
          <w:tcPr>
            <w:tcW w:w="2745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Arroz, feijão, fricassê de frango, batata  sauté, chuchu, beterraba cozidos, salada de alface e tomat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e 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Arroz de carreteiro, feijão, farofa com linguiça,  couve refogada, cabotiã e batata doce cozidos, salada  alface </w:t>
            </w:r>
          </w:p>
        </w:tc>
        <w:tc>
          <w:tcPr>
            <w:tcW w:w="2685" w:type="dxa"/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Arroz, feijão,  frango ao molho escuro, creme de milho, abóbora, chuchu cozidos, salada de repolho te</w:t>
            </w:r>
          </w:p>
        </w:tc>
        <w:tc>
          <w:tcPr>
            <w:tcW w:w="2820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Arroz, feijão,  Estrogonofe de carne. batata palha. couve flor, cabotiá, cozidos. salada de repolho e tomate</w:t>
            </w:r>
          </w:p>
          <w:p w:rsidR="008B2B76" w:rsidRDefault="008B2B76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</w:p>
          <w:p w:rsidR="008B2B76" w:rsidRDefault="008B2B76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4ª Semana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Segunda - 18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Terça - 19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Quarta - 20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Quinta - 21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Sexta - 22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lanches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Fruta e </w:t>
            </w:r>
          </w:p>
          <w:p w:rsidR="008B2B76" w:rsidRDefault="00944B19">
            <w:pPr>
              <w:widowControl w:val="0"/>
              <w:spacing w:line="36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Iogurte</w:t>
            </w:r>
          </w:p>
        </w:tc>
        <w:tc>
          <w:tcPr>
            <w:tcW w:w="2745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  Bolo: aveia e maçã</w:t>
            </w:r>
          </w:p>
        </w:tc>
        <w:tc>
          <w:tcPr>
            <w:tcW w:w="2730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Trouxinha de frango</w:t>
            </w:r>
          </w:p>
        </w:tc>
        <w:tc>
          <w:tcPr>
            <w:tcW w:w="2685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Pastel Assado</w:t>
            </w:r>
          </w:p>
        </w:tc>
        <w:tc>
          <w:tcPr>
            <w:tcW w:w="2820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rosquinha assada, pipoca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Almoço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Arroz. Feijão. carne em cubos com batatinha. cenoura, abobrinha cozidas. salada de tomate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Arroz. Feijão. frango refogado. couve refogada. batata doce e chuchu cozido.  salada  repolho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</w:tcPr>
          <w:p w:rsidR="008B2B76" w:rsidRDefault="00944B19">
            <w:pPr>
              <w:widowControl w:val="0"/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Arroz, feijão. Kafta assada,  batata doce e ,  couve flor, cozidas. salada de repolho com cenoura 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 w:rsidR="008B2B76" w:rsidRDefault="00944B19">
            <w:pPr>
              <w:widowControl w:val="0"/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Refogado de frango com repolho, cenoura e abobrinha refogadas. Feijão, Arroz. salada de alface e tomate</w:t>
            </w:r>
          </w:p>
        </w:tc>
        <w:tc>
          <w:tcPr>
            <w:tcW w:w="2820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Espaguete, molho de tomate. Feijão. linguiça  de frango  c/ legumes  assados (abobrinha, cenoura) e salada alface.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5ª Semana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Segunda - 25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Terça - 26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Quarta -27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 w:rsidR="008B2B76" w:rsidRDefault="00944B19">
            <w:pPr>
              <w:widowControl w:val="0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Quinta - 28</w:t>
            </w:r>
          </w:p>
        </w:tc>
        <w:tc>
          <w:tcPr>
            <w:tcW w:w="2820" w:type="dxa"/>
            <w:tcBorders>
              <w:bottom w:val="single" w:sz="4" w:space="0" w:color="000000"/>
            </w:tcBorders>
          </w:tcPr>
          <w:p w:rsidR="008B2B76" w:rsidRDefault="00944B19">
            <w:pPr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Sexta - 29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944B19">
            <w:pPr>
              <w:widowControl w:val="0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Lanches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:rsidR="008B2B76" w:rsidRDefault="00944B19">
            <w:pPr>
              <w:widowControl w:val="0"/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Frutas e</w:t>
            </w:r>
          </w:p>
          <w:p w:rsidR="008B2B76" w:rsidRDefault="00944B19">
            <w:pPr>
              <w:widowControl w:val="0"/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 iogurtes</w:t>
            </w:r>
          </w:p>
        </w:tc>
        <w:tc>
          <w:tcPr>
            <w:tcW w:w="2745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Chá mate/ suco de frutas  Bolo: banana com cacau</w:t>
            </w:r>
          </w:p>
        </w:tc>
        <w:tc>
          <w:tcPr>
            <w:tcW w:w="2730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Chá mate/ suco de frutas 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 Biscoito polvilho</w:t>
            </w:r>
          </w:p>
        </w:tc>
        <w:tc>
          <w:tcPr>
            <w:tcW w:w="2685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Chá mate/ suco de frutas 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 Pão com manteiga</w:t>
            </w:r>
          </w:p>
        </w:tc>
        <w:tc>
          <w:tcPr>
            <w:tcW w:w="2820" w:type="dxa"/>
            <w:tcBorders>
              <w:top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Chá mate/ suco de frutas </w:t>
            </w:r>
          </w:p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Sequilhos de maisena. Pipoca </w:t>
            </w:r>
          </w:p>
        </w:tc>
      </w:tr>
      <w:tr w:rsidR="008B2B76">
        <w:trPr>
          <w:cantSplit/>
          <w:tblHeader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B2B76" w:rsidRDefault="008B2B76">
            <w:pPr>
              <w:widowControl w:val="0"/>
              <w:rPr>
                <w:rFonts w:ascii="Cambria" w:eastAsia="Cambria" w:hAnsi="Cambria" w:cs="Cambria"/>
                <w:color w:val="660000"/>
              </w:rPr>
            </w:pPr>
          </w:p>
          <w:p w:rsidR="008B2B76" w:rsidRDefault="00944B19">
            <w:pPr>
              <w:widowControl w:val="0"/>
              <w:rPr>
                <w:rFonts w:ascii="Cambria" w:eastAsia="Cambria" w:hAnsi="Cambria" w:cs="Cambria"/>
                <w:color w:val="660000"/>
              </w:rPr>
            </w:pPr>
            <w:r>
              <w:rPr>
                <w:rFonts w:ascii="Cambria" w:eastAsia="Cambria" w:hAnsi="Cambria" w:cs="Cambria"/>
                <w:color w:val="660000"/>
              </w:rPr>
              <w:t>Almoço</w:t>
            </w:r>
          </w:p>
        </w:tc>
        <w:tc>
          <w:tcPr>
            <w:tcW w:w="2700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ind w:left="-6"/>
              <w:jc w:val="both"/>
              <w:rPr>
                <w:rFonts w:ascii="Cambria" w:eastAsia="Cambria" w:hAnsi="Cambria" w:cs="Cambria"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Feijão, carne bovina em cubos ao molho escuro. Polenta. Chuchu e cabotiá cozidos. Salada alface</w:t>
            </w:r>
          </w:p>
        </w:tc>
        <w:tc>
          <w:tcPr>
            <w:tcW w:w="2745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Galinhada. Feijão. farofa com ovos, couve refogada. chuchu e beterraba cozidos. salada de repolho</w:t>
            </w:r>
          </w:p>
        </w:tc>
        <w:tc>
          <w:tcPr>
            <w:tcW w:w="2730" w:type="dxa"/>
          </w:tcPr>
          <w:p w:rsidR="008B2B76" w:rsidRDefault="00944B19">
            <w:pPr>
              <w:spacing w:line="360" w:lineRule="auto"/>
              <w:ind w:left="-6"/>
              <w:jc w:val="both"/>
              <w:rPr>
                <w:rFonts w:ascii="Cambria" w:eastAsia="Cambria" w:hAnsi="Cambria" w:cs="Cambria"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Arroz. Feijão, cubos de carne bovina ao molho escuro. Polenta. Chuchu,  cabotiá, cozidos. salada tomate 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 w:rsidR="008B2B76" w:rsidRDefault="00944B19">
            <w:pPr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Arroz. Feijão. iscas de frango empanadas e assadas. abobrinha, cenoura refogadas,  salada repolho.</w:t>
            </w:r>
          </w:p>
        </w:tc>
        <w:tc>
          <w:tcPr>
            <w:tcW w:w="2820" w:type="dxa"/>
            <w:tcBorders>
              <w:bottom w:val="single" w:sz="4" w:space="0" w:color="000000"/>
            </w:tcBorders>
          </w:tcPr>
          <w:p w:rsidR="008B2B76" w:rsidRDefault="00944B19">
            <w:pPr>
              <w:widowControl w:val="0"/>
              <w:spacing w:line="360" w:lineRule="auto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Lasanha, carne moída à bolonhesa, molho branco com couve flor gratinada, chuchu,   beterraba cozidos.  Feijão.</w:t>
            </w:r>
          </w:p>
        </w:tc>
      </w:tr>
    </w:tbl>
    <w:p w:rsidR="008B2B76" w:rsidRDefault="00944B19">
      <w:pPr>
        <w:spacing w:before="240" w:after="240"/>
        <w:jc w:val="center"/>
        <w:rPr>
          <w:rFonts w:ascii="Bookman Old Style" w:eastAsia="Bookman Old Style" w:hAnsi="Bookman Old Style" w:cs="Bookman Old Style"/>
          <w:color w:val="0070C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70C0"/>
          <w:sz w:val="28"/>
          <w:szCs w:val="28"/>
        </w:rPr>
        <w:t xml:space="preserve"> </w:t>
      </w:r>
    </w:p>
    <w:p w:rsidR="008B2B76" w:rsidRDefault="008B2B76">
      <w:pPr>
        <w:jc w:val="both"/>
        <w:rPr>
          <w:rFonts w:ascii="Bookman Old Style" w:eastAsia="Bookman Old Style" w:hAnsi="Bookman Old Style" w:cs="Bookman Old Style"/>
          <w:color w:val="FF00FF"/>
          <w:sz w:val="28"/>
          <w:szCs w:val="28"/>
        </w:rPr>
      </w:pPr>
    </w:p>
    <w:p w:rsidR="008B2B76" w:rsidRDefault="008B2B76">
      <w:pPr>
        <w:jc w:val="both"/>
        <w:rPr>
          <w:rFonts w:ascii="Bookman Old Style" w:eastAsia="Bookman Old Style" w:hAnsi="Bookman Old Style" w:cs="Bookman Old Style"/>
          <w:color w:val="FF00FF"/>
          <w:sz w:val="28"/>
          <w:szCs w:val="28"/>
        </w:rPr>
      </w:pPr>
    </w:p>
    <w:sectPr w:rsidR="008B2B76" w:rsidSect="008B2B76">
      <w:pgSz w:w="16838" w:h="11906" w:orient="landscape"/>
      <w:pgMar w:top="566" w:right="850" w:bottom="566" w:left="850" w:header="709" w:footer="709" w:gutter="0"/>
      <w:pgNumType w:start="1"/>
      <w:cols w:space="720" w:equalWidth="0">
        <w:col w:w="15137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6DBF3E-E9AB-4B9F-ABA0-50974AF43AAD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2E3AD31-2D50-4157-8A8B-40F703AEC0F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EA31DAB-D691-4DC4-86B0-57E6D2E3C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B7468A-CD64-4BDA-8AC7-52B9D80456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8B2B76"/>
    <w:rsid w:val="0053350F"/>
    <w:rsid w:val="008B2B76"/>
    <w:rsid w:val="00944B19"/>
    <w:rsid w:val="00A858C7"/>
    <w:rsid w:val="00E5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9C3"/>
  </w:style>
  <w:style w:type="paragraph" w:styleId="Ttulo1">
    <w:name w:val="heading 1"/>
    <w:basedOn w:val="normal0"/>
    <w:next w:val="normal0"/>
    <w:rsid w:val="008B2B7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8B2B7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8B2B7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8B2B76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0"/>
    <w:next w:val="normal0"/>
    <w:rsid w:val="008B2B76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8B2B7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B2B7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B2B76"/>
  </w:style>
  <w:style w:type="paragraph" w:styleId="Ttulo">
    <w:name w:val="Title"/>
    <w:basedOn w:val="normal0"/>
    <w:next w:val="normal0"/>
    <w:rsid w:val="008B2B76"/>
    <w:pPr>
      <w:keepNext/>
      <w:keepLines/>
      <w:spacing w:before="480" w:after="120"/>
    </w:pPr>
    <w:rPr>
      <w:b/>
      <w:bCs/>
      <w:sz w:val="72"/>
      <w:szCs w:val="72"/>
    </w:rPr>
  </w:style>
  <w:style w:type="table" w:styleId="Tabelacomgrade">
    <w:name w:val="Table Grid"/>
    <w:basedOn w:val="Tabelanormal"/>
    <w:uiPriority w:val="59"/>
    <w:rsid w:val="00AC571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381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uiPriority w:val="59"/>
    <w:rsid w:val="00604A3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F1D3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D7D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7D40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B44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447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B447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447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2">
    <w:name w:val="Tabela com grade2"/>
    <w:basedOn w:val="Tabelanormal"/>
    <w:next w:val="Tabelacomgrade"/>
    <w:uiPriority w:val="59"/>
    <w:rsid w:val="00A13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rsid w:val="008B2B7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B2B7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+DZK811pW5gdA8UczsNmnbWpKw==">CgMxLjAaHwoBMBIaChgICVIUChJ0YWJsZS45b2ZmbmpyemV3emQ4AHIhMXpsdENOYS0wUDhFOTIzQ01Id2NsSTZwVlpXaDU0WHBC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527</Words>
  <Characters>2849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Secretaria 03</cp:lastModifiedBy>
  <cp:revision>3</cp:revision>
  <dcterms:created xsi:type="dcterms:W3CDTF">2026-05-05T16:17:00Z</dcterms:created>
  <dcterms:modified xsi:type="dcterms:W3CDTF">2026-05-05T16:19:00Z</dcterms:modified>
</cp:coreProperties>
</file>