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9" w:rsidRPr="00DF5C7C" w:rsidRDefault="00793FA7" w:rsidP="0097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pt-BR"/>
        </w:rPr>
        <w:t xml:space="preserve">                            </w:t>
      </w:r>
      <w:r w:rsidR="00974369" w:rsidRPr="00DF5C7C"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 xml:space="preserve">Cardápio do mês de Fevereiro/2025 dos alunos acima de </w:t>
      </w:r>
      <w:proofErr w:type="gramStart"/>
      <w:r w:rsidR="00974369" w:rsidRPr="00DF5C7C"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>1</w:t>
      </w:r>
      <w:proofErr w:type="gramEnd"/>
      <w:r w:rsidR="00974369" w:rsidRPr="00DF5C7C"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 xml:space="preserve"> ano </w:t>
      </w:r>
    </w:p>
    <w:p w:rsidR="00974369" w:rsidRPr="00DF5C7C" w:rsidRDefault="00974369" w:rsidP="0097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2734"/>
        <w:gridCol w:w="2724"/>
        <w:gridCol w:w="2621"/>
        <w:gridCol w:w="2569"/>
        <w:gridCol w:w="2917"/>
      </w:tblGrid>
      <w:tr w:rsidR="00974369" w:rsidRPr="00DF5C7C" w:rsidTr="00644CF3">
        <w:trPr>
          <w:trHeight w:val="27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1ª Semana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Segunda - 03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Terça - 04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Quarta - 05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Quinta - 06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Sexta - 07</w:t>
            </w:r>
          </w:p>
        </w:tc>
      </w:tr>
      <w:tr w:rsidR="00974369" w:rsidRPr="00DF5C7C" w:rsidTr="00644CF3">
        <w:trPr>
          <w:trHeight w:val="519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18"/>
                <w:szCs w:val="18"/>
                <w:lang w:eastAsia="pt-BR"/>
              </w:rPr>
              <w:t>Lanche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 e </w:t>
            </w:r>
          </w:p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Bolo: </w:t>
            </w: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cenoura mesclado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de queijo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com manteiga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Rosquinha creme  de leite</w:t>
            </w:r>
          </w:p>
        </w:tc>
      </w:tr>
      <w:tr w:rsidR="00974369" w:rsidRPr="00DF5C7C" w:rsidTr="00644CF3">
        <w:trPr>
          <w:trHeight w:val="1196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</w:p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Iscas de frango empanadas e assadas. Beterraba e cenoura cozida, salada  de alface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ind w:left="-6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Feijão, carne bovina em cubos ao molho escuro. Polenta. Chuchu,  </w:t>
            </w:r>
            <w:proofErr w:type="spell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cozidos. Salada tomate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ind w:left="-57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Risoto.  Feijão. Farofa com ovos, couve refogada, cenoura,  ab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óbora</w:t>
            </w: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cozidos, salada  repolho e tomate.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ind w:right="-89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Espaguete a bolonhesa, feijão, talos, de repolho e </w:t>
            </w:r>
            <w:proofErr w:type="spell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cozidos,  salada</w:t>
            </w:r>
            <w:proofErr w:type="gramStart"/>
            <w:r w:rsidR="00291293"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repolho.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brócolis cozido, salada: alface com cenoura ralada, Batata palha, Estrogonofe de frango.</w:t>
            </w:r>
          </w:p>
        </w:tc>
      </w:tr>
      <w:tr w:rsidR="00974369" w:rsidRPr="00DF5C7C" w:rsidTr="00644CF3">
        <w:trPr>
          <w:trHeight w:val="282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2ª Semana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Segunda - 10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Terça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Quarta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Quinta - 13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Sexta - 14 </w:t>
            </w:r>
          </w:p>
        </w:tc>
      </w:tr>
      <w:tr w:rsidR="00974369" w:rsidRPr="00DF5C7C" w:rsidTr="00644CF3">
        <w:trPr>
          <w:trHeight w:val="62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18"/>
                <w:szCs w:val="18"/>
                <w:lang w:eastAsia="pt-BR"/>
              </w:rPr>
              <w:t>Lanche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 e </w:t>
            </w:r>
          </w:p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</w:t>
            </w: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Bolo: Maçã com aveia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Enrolado de frios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Chipa assada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</w:t>
            </w: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Nozinho assado e Pipoca</w:t>
            </w:r>
          </w:p>
        </w:tc>
      </w:tr>
      <w:tr w:rsidR="00974369" w:rsidRPr="00DF5C7C" w:rsidTr="00644CF3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</w:p>
          <w:p w:rsidR="00DF5C7C" w:rsidRPr="00DF5C7C" w:rsidRDefault="00974369" w:rsidP="00644CF3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 de carreteiro, feijão, farofa com lingüiça,  couve refogada, </w:t>
            </w:r>
            <w:proofErr w:type="spell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cabotiã</w:t>
            </w:r>
            <w:proofErr w:type="spell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 couve flor cozidos, salada  alface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ind w:left="-57" w:hanging="57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beterraba e cenoura cozidas, salada de repolho, escondidinho de frango com batatinha.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ind w:left="-57" w:hanging="57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Feijão. Panqueca tradicional, carne moída, molho de tomate, brócolis e chuchu cozido, salada repolho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feijão. Iscas de frango refogada, Purê de batata, couve flor, cenoura, cozida, salada de tomate.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Ninho com molho ao sugo, almôndegas bovina  assadas e molho de tomate. Feijão, talos de repolho, batata doce cozido</w:t>
            </w:r>
          </w:p>
        </w:tc>
      </w:tr>
      <w:tr w:rsidR="00974369" w:rsidRPr="00DF5C7C" w:rsidTr="00644CF3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3ª Semana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Segunda - 17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Terça - 18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Quarta - 19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Quinta - 20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Sexta - 21</w:t>
            </w:r>
          </w:p>
        </w:tc>
      </w:tr>
      <w:tr w:rsidR="00974369" w:rsidRPr="00DF5C7C" w:rsidTr="00644CF3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18"/>
                <w:szCs w:val="18"/>
                <w:lang w:eastAsia="pt-BR"/>
              </w:rPr>
              <w:t>Lanche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 e </w:t>
            </w:r>
          </w:p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Bolo: Chocolate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Esfiha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Pizza de muçarela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Rosca econômica</w:t>
            </w:r>
          </w:p>
        </w:tc>
      </w:tr>
      <w:tr w:rsidR="00974369" w:rsidRPr="00DF5C7C" w:rsidTr="00644CF3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</w:p>
          <w:p w:rsidR="00DF5C7C" w:rsidRPr="00DF5C7C" w:rsidRDefault="00974369" w:rsidP="00644CF3">
            <w:pPr>
              <w:spacing w:after="0" w:line="0" w:lineRule="atLeast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feijão, </w:t>
            </w:r>
            <w:proofErr w:type="spell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fricassê</w:t>
            </w:r>
            <w:proofErr w:type="spell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de frango, batata  </w:t>
            </w:r>
            <w:proofErr w:type="spell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sauté</w:t>
            </w:r>
            <w:proofErr w:type="spell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chuchu, beterraba cozidos, salada de alface e tomate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feijão, carne bovina em cubos com mandioca. </w:t>
            </w: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couve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flor, </w:t>
            </w:r>
            <w:proofErr w:type="spell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cozidos, salada de  repolho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Feijão. </w:t>
            </w: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frango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refogado. </w:t>
            </w: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couve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refogada. </w:t>
            </w: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batata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doce e chuchu cozido.  salada  repolho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frango com batatinha, abobrinha e  cenoura, refogadas, salada de repolho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Lasanha, carne moída à bolonhesa, molho branco com couve flor gratinada, chuchu,</w:t>
            </w: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beterraba cozidos.  Feijão.</w:t>
            </w:r>
          </w:p>
        </w:tc>
      </w:tr>
      <w:tr w:rsidR="00974369" w:rsidRPr="00DF5C7C" w:rsidTr="00644CF3">
        <w:trPr>
          <w:trHeight w:val="29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lastRenderedPageBreak/>
              <w:t>4ª Semana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Segunda - 24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Terça - 25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Quarta - 26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Quinta - 27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lang w:eastAsia="pt-BR"/>
              </w:rPr>
              <w:t>Sexta - 28</w:t>
            </w:r>
          </w:p>
        </w:tc>
      </w:tr>
      <w:tr w:rsidR="00974369" w:rsidRPr="00DF5C7C" w:rsidTr="00644CF3">
        <w:trPr>
          <w:trHeight w:val="59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Iogurte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  Bolo: Fubá com laranja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Trouxinha de frango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Pastel Assado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4369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</w:t>
            </w:r>
            <w:proofErr w:type="gramEnd"/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mate/ suco de frutas</w:t>
            </w:r>
          </w:p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com manteiga</w:t>
            </w:r>
          </w:p>
        </w:tc>
      </w:tr>
      <w:tr w:rsidR="00974369" w:rsidRPr="00DF5C7C" w:rsidTr="00644CF3"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Bookman Old Style" w:eastAsia="Times New Roman" w:hAnsi="Bookman Old Style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Arroz. Feijão. Frango ao molho escuro. Jardineira legumes (batatinha, cenoura e beterraba).  Salada de alface.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feijão,  Estrogonofe de carne. Batata palha. Couve flor, </w:t>
            </w:r>
            <w:proofErr w:type="spellStart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cabotiá</w:t>
            </w:r>
            <w:proofErr w:type="spellEnd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cozidos. Salada de repolho e tomate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Arroz, feijão,  frango ao molho escuro, creme de milho, abóbora, chuchu cozidos, salada de repolho e tomate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feijão. </w:t>
            </w:r>
            <w:proofErr w:type="spellStart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Kafta</w:t>
            </w:r>
            <w:proofErr w:type="spellEnd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assada,  abobrinha,  couve flor, cozidas. </w:t>
            </w:r>
            <w:proofErr w:type="gramStart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salada</w:t>
            </w:r>
            <w:proofErr w:type="gramEnd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de repolho com cenoura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5C7C" w:rsidRPr="00DF5C7C" w:rsidRDefault="00974369" w:rsidP="00644C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Espaguete, molho de tomate. Feijão. </w:t>
            </w:r>
            <w:proofErr w:type="spellStart"/>
            <w:proofErr w:type="gramStart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linguiça</w:t>
            </w:r>
            <w:proofErr w:type="spellEnd"/>
            <w:proofErr w:type="gramEnd"/>
            <w:r w:rsidRPr="00DF5C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  de frango  c/ legumes  assados (abobrinha, cenoura) e salada alface.</w:t>
            </w:r>
          </w:p>
        </w:tc>
      </w:tr>
    </w:tbl>
    <w:p w:rsidR="00974369" w:rsidRPr="00DF5C7C" w:rsidRDefault="00974369" w:rsidP="009743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4369" w:rsidRPr="00DF5C7C" w:rsidRDefault="00974369" w:rsidP="0097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5C7C">
        <w:rPr>
          <w:rFonts w:ascii="Bookman Old Style" w:eastAsia="Times New Roman" w:hAnsi="Bookman Old Style" w:cs="Times New Roman"/>
          <w:color w:val="000000"/>
          <w:sz w:val="26"/>
          <w:szCs w:val="26"/>
          <w:lang w:eastAsia="pt-BR"/>
        </w:rPr>
        <w:t>Nutricionista</w:t>
      </w:r>
    </w:p>
    <w:p w:rsidR="00974369" w:rsidRPr="00DF5C7C" w:rsidRDefault="00974369" w:rsidP="0097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5C7C">
        <w:rPr>
          <w:rFonts w:ascii="Bookman Old Style" w:eastAsia="Times New Roman" w:hAnsi="Bookman Old Style" w:cs="Times New Roman"/>
          <w:color w:val="000000"/>
          <w:sz w:val="26"/>
          <w:szCs w:val="26"/>
          <w:lang w:eastAsia="pt-BR"/>
        </w:rPr>
        <w:t xml:space="preserve">Claudete </w:t>
      </w:r>
      <w:proofErr w:type="spellStart"/>
      <w:r w:rsidRPr="00DF5C7C">
        <w:rPr>
          <w:rFonts w:ascii="Bookman Old Style" w:eastAsia="Times New Roman" w:hAnsi="Bookman Old Style" w:cs="Times New Roman"/>
          <w:color w:val="000000"/>
          <w:sz w:val="26"/>
          <w:szCs w:val="26"/>
          <w:lang w:eastAsia="pt-BR"/>
        </w:rPr>
        <w:t>Brunetto</w:t>
      </w:r>
      <w:proofErr w:type="spellEnd"/>
    </w:p>
    <w:p w:rsidR="00974369" w:rsidRPr="00DF5C7C" w:rsidRDefault="00974369" w:rsidP="0097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5C7C">
        <w:rPr>
          <w:rFonts w:ascii="Bookman Old Style" w:eastAsia="Times New Roman" w:hAnsi="Bookman Old Style" w:cs="Times New Roman"/>
          <w:color w:val="000000"/>
          <w:sz w:val="26"/>
          <w:szCs w:val="26"/>
          <w:lang w:eastAsia="pt-BR"/>
        </w:rPr>
        <w:t>CRN 3 18443</w:t>
      </w:r>
    </w:p>
    <w:p w:rsidR="00974369" w:rsidRDefault="00974369" w:rsidP="00974369"/>
    <w:p w:rsidR="00817A0E" w:rsidRDefault="00793FA7" w:rsidP="00974369">
      <w:pPr>
        <w:spacing w:after="0" w:line="240" w:lineRule="auto"/>
      </w:pPr>
      <w:r>
        <w:rPr>
          <w:rFonts w:ascii="Comic Sans MS" w:eastAsia="Times New Roman" w:hAnsi="Comic Sans MS" w:cs="Times New Roman"/>
          <w:b/>
          <w:bCs/>
          <w:color w:val="0070C0"/>
          <w:sz w:val="40"/>
          <w:szCs w:val="40"/>
          <w:lang w:eastAsia="pt-BR"/>
        </w:rPr>
        <w:t xml:space="preserve">     </w:t>
      </w:r>
    </w:p>
    <w:sectPr w:rsidR="00817A0E" w:rsidSect="00ED41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41F0"/>
    <w:rsid w:val="0024796D"/>
    <w:rsid w:val="00291293"/>
    <w:rsid w:val="00640CE7"/>
    <w:rsid w:val="00793FA7"/>
    <w:rsid w:val="00817A0E"/>
    <w:rsid w:val="00974369"/>
    <w:rsid w:val="00E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7739">
          <w:marLeft w:val="-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Desafio Educacional</dc:creator>
  <cp:lastModifiedBy>Desafio Educacional</cp:lastModifiedBy>
  <cp:revision>4</cp:revision>
  <dcterms:created xsi:type="dcterms:W3CDTF">2025-01-15T19:09:00Z</dcterms:created>
  <dcterms:modified xsi:type="dcterms:W3CDTF">2025-02-04T19:30:00Z</dcterms:modified>
</cp:coreProperties>
</file>