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77" w:rsidRDefault="00FD4862" w:rsidP="00FD4862">
      <w:pPr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</w:pPr>
      <w:r w:rsidRPr="00FD486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Cardápio do mês de Abril/2025 dos alunos acima de </w:t>
      </w:r>
      <w:proofErr w:type="gramStart"/>
      <w:r w:rsidRPr="00FD486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1</w:t>
      </w:r>
      <w:proofErr w:type="gramEnd"/>
      <w:r w:rsidRPr="00FD4862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 ano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  </w:t>
      </w:r>
    </w:p>
    <w:p w:rsidR="00FD4862" w:rsidRPr="00FD4862" w:rsidRDefault="00FD4862" w:rsidP="00FD4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 xml:space="preserve">     </w:t>
      </w:r>
    </w:p>
    <w:tbl>
      <w:tblPr>
        <w:tblW w:w="14459" w:type="dxa"/>
        <w:tblInd w:w="-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2552"/>
        <w:gridCol w:w="2976"/>
        <w:gridCol w:w="2552"/>
        <w:gridCol w:w="2410"/>
        <w:gridCol w:w="2551"/>
      </w:tblGrid>
      <w:tr w:rsidR="00FD4862" w:rsidRPr="00FD4862" w:rsidTr="00FD4862">
        <w:trPr>
          <w:trHeight w:val="2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lang w:eastAsia="pt-BR"/>
              </w:rPr>
              <w:t>1ª semana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lang w:eastAsia="pt-BR"/>
              </w:rPr>
              <w:t>Terça - 01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lang w:eastAsia="pt-BR"/>
              </w:rPr>
              <w:t>Quarta - 02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lang w:eastAsia="pt-BR"/>
              </w:rPr>
              <w:t>Quinta - 03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lang w:eastAsia="pt-BR"/>
              </w:rPr>
              <w:t>Sexta - 04</w:t>
            </w:r>
          </w:p>
        </w:tc>
      </w:tr>
      <w:tr w:rsidR="00FD4862" w:rsidRPr="00FD4862" w:rsidTr="00FD4862">
        <w:trPr>
          <w:trHeight w:val="48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Lanches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Chá mate/suco de frutas</w:t>
            </w:r>
          </w:p>
          <w:p w:rsidR="00FD4862" w:rsidRPr="00FD4862" w:rsidRDefault="00FD4862" w:rsidP="00FD486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Bolo de maçã e aveia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Chá mate/suco de frutas</w:t>
            </w:r>
          </w:p>
          <w:p w:rsidR="00FD4862" w:rsidRPr="00FD4862" w:rsidRDefault="00FD4862" w:rsidP="00FD486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Pão de queijo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Chá mate/suco de frutas</w:t>
            </w:r>
          </w:p>
          <w:p w:rsidR="00FD4862" w:rsidRPr="00FD4862" w:rsidRDefault="00FD4862" w:rsidP="00FD486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Pão com manteiga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Chá mate/suco de frutas</w:t>
            </w:r>
          </w:p>
          <w:p w:rsidR="00FD4862" w:rsidRPr="00FD4862" w:rsidRDefault="00FD4862" w:rsidP="00FD4862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Rosquinha de creme leite </w:t>
            </w:r>
          </w:p>
        </w:tc>
      </w:tr>
      <w:tr w:rsidR="00FD4862" w:rsidRPr="00FD4862" w:rsidTr="00FD4862">
        <w:trPr>
          <w:trHeight w:val="9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FD4862" w:rsidRPr="00FD4862" w:rsidRDefault="00FD4862" w:rsidP="00FD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Almoço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Arroz. Feijão, cubos de carne bovina ao molho escuro. Polenta. Chuchu,  </w:t>
            </w:r>
            <w:proofErr w:type="spellStart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cabotiá</w:t>
            </w:r>
            <w:proofErr w:type="spellEnd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, cozidos. Salada tomate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Risoto.  Feijão. Farofa com ovos, cenoura, abobrinha cozida, couve refogada,  salada  repolho e tomate.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Parafuso ao molho bolonhesa, feijão, talos,</w:t>
            </w:r>
            <w:proofErr w:type="gramStart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  </w:t>
            </w:r>
            <w:proofErr w:type="gramEnd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 de repolho e </w:t>
            </w:r>
            <w:proofErr w:type="spellStart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cabotiá</w:t>
            </w:r>
            <w:proofErr w:type="spellEnd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, cozidos,  salada e repolho.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Arroz, feijão, couve flor cozida, salada: alface com cenoura ralada, Batata palha, </w:t>
            </w:r>
            <w:proofErr w:type="spellStart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Strogonoff</w:t>
            </w:r>
            <w:proofErr w:type="spellEnd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    frango.</w:t>
            </w:r>
          </w:p>
        </w:tc>
      </w:tr>
      <w:tr w:rsidR="00FD4862" w:rsidRPr="00FD4862" w:rsidTr="00FD486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2ª Semana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Segunda - 07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Terça - 08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Quarta - 09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Quinta - 10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Sexta - 11 </w:t>
            </w:r>
          </w:p>
        </w:tc>
      </w:tr>
      <w:tr w:rsidR="00FD4862" w:rsidRPr="00FD4862" w:rsidTr="00FD4862">
        <w:trPr>
          <w:trHeight w:val="47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660000"/>
                <w:sz w:val="18"/>
                <w:szCs w:val="18"/>
                <w:lang w:eastAsia="pt-BR"/>
              </w:rPr>
              <w:t>Lanches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Fruta e </w:t>
            </w:r>
          </w:p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Iogurte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Chá mate/ suco de frutas</w:t>
            </w:r>
          </w:p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Bolo:  Iogurte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Chá mate/suco de frutas</w:t>
            </w:r>
          </w:p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Chipa Assada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Chá mate/ suco de frutas</w:t>
            </w:r>
          </w:p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Esfiha de carne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chá</w:t>
            </w:r>
            <w:proofErr w:type="gramEnd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 mate/ suco de frutas</w:t>
            </w:r>
          </w:p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Nozinho assado e Pipoca</w:t>
            </w:r>
          </w:p>
        </w:tc>
      </w:tr>
      <w:tr w:rsidR="00FD4862" w:rsidRPr="00FD4862" w:rsidTr="00FD486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660000"/>
                <w:sz w:val="18"/>
                <w:szCs w:val="18"/>
                <w:lang w:eastAsia="pt-BR"/>
              </w:rPr>
              <w:t>Almoço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Arroz de carreteiro, feijão, farofa com lingüiça,  couve refogada, beterraba e batata doce cozidas, salada  alface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ind w:hanging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Arroz, feijão, abobrinha  cenoura cozidas, salada de repolho, escondidinho de frango com batatinha</w:t>
            </w:r>
            <w:proofErr w:type="gramStart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.,</w:t>
            </w:r>
            <w:proofErr w:type="gramEnd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ind w:hanging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Arroz. Feijão. Panqueca tradicional, carne moída, molho de tomate, couve flor  e chuchu cozido, salada repolho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Arroz, feijão. Iscas de frango refogada, Purê de batata, couve flor, cenoura, cozida, salada de tomate.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Espaguete ao molho ao sugo, almôndegas bovina  assadas e molho de tomate. Feijão, talos de repolho, couve flor  cozido</w:t>
            </w:r>
          </w:p>
        </w:tc>
      </w:tr>
      <w:tr w:rsidR="00FD4862" w:rsidRPr="00FD4862" w:rsidTr="00E63977">
        <w:trPr>
          <w:trHeight w:val="20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lang w:eastAsia="pt-BR"/>
              </w:rPr>
              <w:t>3ª Semana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Segunda - 14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Terça - 15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Quarta - 16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Quinta - 17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t-BR"/>
              </w:rPr>
              <w:t>Sexta - 18</w:t>
            </w:r>
          </w:p>
        </w:tc>
      </w:tr>
      <w:tr w:rsidR="00FD4862" w:rsidRPr="00FD4862" w:rsidTr="00FD4862">
        <w:trPr>
          <w:trHeight w:val="62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63977">
              <w:rPr>
                <w:rFonts w:ascii="Cambria" w:eastAsia="Times New Roman" w:hAnsi="Cambria" w:cs="Times New Roman"/>
                <w:color w:val="660000"/>
                <w:sz w:val="18"/>
                <w:szCs w:val="18"/>
                <w:lang w:eastAsia="pt-BR"/>
              </w:rPr>
              <w:t>Lanches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Fruta e </w:t>
            </w:r>
          </w:p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Iogurte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Chá mate/ suco de frutas</w:t>
            </w:r>
          </w:p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6397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Bolo</w:t>
            </w:r>
            <w:r w:rsidR="00E63977" w:rsidRPr="00E6397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 de</w:t>
            </w:r>
            <w:r w:rsidRPr="00E6397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Cenoura formigueiro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Chá mate/ suco de frutas</w:t>
            </w:r>
          </w:p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Torta de frios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Chá mate/ suco de frutas</w:t>
            </w:r>
          </w:p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Pizza de muçarela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pt-BR"/>
              </w:rPr>
              <w:t>FERIADO</w:t>
            </w:r>
          </w:p>
        </w:tc>
      </w:tr>
      <w:tr w:rsidR="00FD4862" w:rsidRPr="00FD4862" w:rsidTr="00FD486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660000"/>
                <w:sz w:val="18"/>
                <w:szCs w:val="18"/>
                <w:lang w:eastAsia="pt-BR"/>
              </w:rPr>
              <w:t>Almoço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Arroz, feijão, fricassê de frango, batata  sauté, chuchu, beterraba cozidos, salada de alface e tomate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Arroz, feijão, carne bovina em cubos com mandioca. </w:t>
            </w:r>
            <w:r w:rsidRPr="00E6397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Couve</w:t>
            </w: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 flor, </w:t>
            </w:r>
            <w:proofErr w:type="spellStart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cabotiá</w:t>
            </w:r>
            <w:proofErr w:type="spellEnd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 cozidos, salada de  repolho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Arroz. Feijão. </w:t>
            </w:r>
            <w:proofErr w:type="gramStart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frango</w:t>
            </w:r>
            <w:proofErr w:type="gramEnd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 refogado. </w:t>
            </w:r>
            <w:r w:rsidRPr="00E6397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Couve</w:t>
            </w: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 refogada. </w:t>
            </w:r>
            <w:r w:rsidRPr="00E6397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Batata</w:t>
            </w: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 doce e chuchu cozido.  salada  repolho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Lasanha, </w:t>
            </w:r>
            <w:r w:rsidR="00E6397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molho</w:t>
            </w: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 à bolonhesa, molho </w:t>
            </w:r>
            <w:proofErr w:type="gramStart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branco com</w:t>
            </w:r>
            <w:r w:rsidRPr="00E6397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, </w:t>
            </w: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couve flor gratinada</w:t>
            </w:r>
            <w:proofErr w:type="gramEnd"/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, chuchu,</w:t>
            </w:r>
            <w:r w:rsidRPr="00E6397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FD4862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pt-BR"/>
              </w:rPr>
              <w:t>beterraba cozidos.  Feijão.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:rsidR="00FD4862" w:rsidRPr="00FD4862" w:rsidRDefault="00FD4862" w:rsidP="00E63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pt-BR"/>
              </w:rPr>
              <w:t>FERIADO</w:t>
            </w:r>
          </w:p>
          <w:p w:rsidR="00FD4862" w:rsidRPr="00FD4862" w:rsidRDefault="00FD4862" w:rsidP="00E63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FF0000"/>
                <w:sz w:val="18"/>
                <w:szCs w:val="18"/>
                <w:lang w:eastAsia="pt-BR"/>
              </w:rPr>
              <w:t>PAIXÃO DE CRISTO</w:t>
            </w:r>
          </w:p>
        </w:tc>
      </w:tr>
      <w:tr w:rsidR="00FD4862" w:rsidRPr="00FD4862" w:rsidTr="00FD486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lang w:eastAsia="pt-BR"/>
              </w:rPr>
              <w:t>4ª Semana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lang w:eastAsia="pt-BR"/>
              </w:rPr>
              <w:t>Segunda - 21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lang w:eastAsia="pt-BR"/>
              </w:rPr>
              <w:t>Terça - 22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lang w:eastAsia="pt-BR"/>
              </w:rPr>
              <w:t>Quarta - 23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lang w:eastAsia="pt-BR"/>
              </w:rPr>
              <w:t>Quinta - 24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FD486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lang w:eastAsia="pt-BR"/>
              </w:rPr>
              <w:t>Sexta - 25</w:t>
            </w:r>
          </w:p>
        </w:tc>
      </w:tr>
      <w:tr w:rsidR="00FD4862" w:rsidRPr="00FD4862" w:rsidTr="00FD486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E63977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660000"/>
                <w:sz w:val="24"/>
                <w:szCs w:val="24"/>
                <w:lang w:eastAsia="pt-BR"/>
              </w:rPr>
              <w:lastRenderedPageBreak/>
              <w:t>Lanches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FF0000"/>
                <w:sz w:val="26"/>
                <w:szCs w:val="26"/>
                <w:lang w:eastAsia="pt-BR"/>
              </w:rPr>
              <w:t>FERIADO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Chá mate/ suco de frutas  Bolo: Fubá com laranja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Chá mate/ suco de frutas</w:t>
            </w:r>
          </w:p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Trouxinha de frango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chá</w:t>
            </w:r>
            <w:proofErr w:type="gramEnd"/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 mate/ suco de frutas</w:t>
            </w:r>
          </w:p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Pastel Assado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Chá mate/ suco de frutas</w:t>
            </w:r>
          </w:p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Pão com manteiga</w:t>
            </w:r>
          </w:p>
        </w:tc>
      </w:tr>
      <w:tr w:rsidR="00FD4862" w:rsidRPr="00FD4862" w:rsidTr="00FD486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66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FF0000"/>
                <w:sz w:val="26"/>
                <w:szCs w:val="26"/>
                <w:lang w:eastAsia="pt-BR"/>
              </w:rPr>
              <w:t>TIRADENTES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Arroz, feijão,  Estrogonofe de carne. Batata palha. Couve flor, </w:t>
            </w:r>
            <w:proofErr w:type="spellStart"/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cabotiá</w:t>
            </w:r>
            <w:proofErr w:type="spellEnd"/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, cozidos. Salada de repolho e tomate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Arroz, feijão,  frango ao molho escuro, creme de milho, abóbora, chuchu cozidos, salada de repolho e tomate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Arroz, feijão. </w:t>
            </w:r>
            <w:proofErr w:type="spellStart"/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Kafta</w:t>
            </w:r>
            <w:proofErr w:type="spellEnd"/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 assada,  batata doce </w:t>
            </w:r>
            <w:r w:rsidR="00E63977"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e,</w:t>
            </w: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  couve flor, cozidas. </w:t>
            </w:r>
            <w:proofErr w:type="gramStart"/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salada</w:t>
            </w:r>
            <w:proofErr w:type="gramEnd"/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 de repolho com cenoura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Espaguete, molho de tomate. Feijão. Lingüiça  de frango  c/ legumes  assados (abobrinha, cenoura) e salada alface.</w:t>
            </w:r>
          </w:p>
        </w:tc>
      </w:tr>
      <w:tr w:rsidR="00FD4862" w:rsidRPr="00FD4862" w:rsidTr="00E63977">
        <w:trPr>
          <w:trHeight w:val="3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5ª Semana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Segunda - 28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Terça - 29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t-BR"/>
              </w:rPr>
              <w:t>Quarta - 30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34"/>
                <w:szCs w:val="34"/>
                <w:lang w:eastAsia="pt-BR"/>
              </w:rPr>
              <w:t>Nutricionista</w:t>
            </w:r>
          </w:p>
          <w:p w:rsidR="00FD4862" w:rsidRPr="00FD4862" w:rsidRDefault="00FD4862" w:rsidP="00E63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34"/>
                <w:szCs w:val="34"/>
                <w:lang w:eastAsia="pt-BR"/>
              </w:rPr>
              <w:t xml:space="preserve">Claudete </w:t>
            </w:r>
            <w:proofErr w:type="spellStart"/>
            <w:r w:rsidRPr="00FD4862">
              <w:rPr>
                <w:rFonts w:ascii="Cambria" w:eastAsia="Times New Roman" w:hAnsi="Cambria" w:cs="Times New Roman"/>
                <w:color w:val="000000"/>
                <w:sz w:val="34"/>
                <w:szCs w:val="34"/>
                <w:lang w:eastAsia="pt-BR"/>
              </w:rPr>
              <w:t>Brunetto</w:t>
            </w:r>
            <w:proofErr w:type="spellEnd"/>
          </w:p>
          <w:p w:rsidR="00FD4862" w:rsidRPr="00FD4862" w:rsidRDefault="00FD4862" w:rsidP="00E639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34"/>
                <w:szCs w:val="34"/>
                <w:lang w:eastAsia="pt-BR"/>
              </w:rPr>
              <w:t>CRN - 3 18443</w:t>
            </w:r>
          </w:p>
        </w:tc>
      </w:tr>
      <w:tr w:rsidR="00FD4862" w:rsidRPr="00FD4862" w:rsidTr="00FD4862">
        <w:trPr>
          <w:trHeight w:val="4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660000"/>
                <w:sz w:val="24"/>
                <w:szCs w:val="24"/>
                <w:lang w:eastAsia="pt-BR"/>
              </w:rPr>
              <w:t>Lanches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Frutas e</w:t>
            </w:r>
          </w:p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Pr="00E6397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Iogurtes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Chá mate/ suco de frutas  Bolo: banana com cacau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Chá mate/ suco de frutas </w:t>
            </w:r>
          </w:p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 Biscoito polvilho</w:t>
            </w:r>
          </w:p>
        </w:tc>
        <w:tc>
          <w:tcPr>
            <w:tcW w:w="496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862" w:rsidRPr="00FD4862" w:rsidRDefault="00FD4862" w:rsidP="00FD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D4862" w:rsidRPr="00FD4862" w:rsidTr="00FD4862">
        <w:trPr>
          <w:trHeight w:val="4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FD4862" w:rsidRPr="00FD4862" w:rsidRDefault="00FD4862" w:rsidP="00E6397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660000"/>
                <w:sz w:val="24"/>
                <w:szCs w:val="24"/>
                <w:lang w:eastAsia="pt-BR"/>
              </w:rPr>
              <w:t>Almoço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Feijão, carne bovina em cubos ao molho escuro. Polenta. Chuchu e </w:t>
            </w:r>
            <w:proofErr w:type="spellStart"/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cabotiá</w:t>
            </w:r>
            <w:proofErr w:type="spellEnd"/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 xml:space="preserve"> cozidos. Salada alface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Arroz. Feijão. Iscas de frango assada. Abobrinha e cenoura refogadas,  salada repolho.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4862" w:rsidRPr="00FD4862" w:rsidRDefault="00FD4862" w:rsidP="00E63977">
            <w:pPr>
              <w:spacing w:after="0" w:line="36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D486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t-BR"/>
              </w:rPr>
              <w:t>Risoto.  Feijão. Farofa com ovos, cenoura, abobrinha cozida, couve refogada,  salada  repolho e tomate</w:t>
            </w:r>
          </w:p>
        </w:tc>
        <w:tc>
          <w:tcPr>
            <w:tcW w:w="49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4862" w:rsidRPr="00FD4862" w:rsidRDefault="00FD4862" w:rsidP="00FD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FD4862" w:rsidRPr="00FD4862" w:rsidRDefault="00FD4862" w:rsidP="00FD48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D4862" w:rsidRPr="00FD4862" w:rsidRDefault="00FD4862" w:rsidP="00FD4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4862">
        <w:rPr>
          <w:rFonts w:ascii="Bookman Old Style" w:eastAsia="Times New Roman" w:hAnsi="Bookman Old Style" w:cs="Times New Roman"/>
          <w:color w:val="0070C0"/>
          <w:sz w:val="36"/>
          <w:szCs w:val="36"/>
          <w:u w:val="single"/>
          <w:lang w:eastAsia="pt-BR"/>
        </w:rPr>
        <w:t>Senhores Pais</w:t>
      </w:r>
    </w:p>
    <w:p w:rsidR="00FD4862" w:rsidRPr="00FD4862" w:rsidRDefault="00FD4862" w:rsidP="00FD4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D4862" w:rsidRPr="00FD4862" w:rsidRDefault="00FD4862" w:rsidP="00FD4862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u w:val="single"/>
          <w:lang w:eastAsia="pt-BR"/>
        </w:rPr>
      </w:pPr>
      <w:r w:rsidRPr="00FD4862">
        <w:rPr>
          <w:rFonts w:ascii="Bookman Old Style" w:eastAsia="Times New Roman" w:hAnsi="Bookman Old Style" w:cs="Times New Roman"/>
          <w:color w:val="00B050"/>
          <w:sz w:val="28"/>
          <w:szCs w:val="28"/>
          <w:u w:val="single"/>
          <w:lang w:eastAsia="pt-BR"/>
        </w:rPr>
        <w:t>Todas as segundas feiras é dia da fruta e os alunos devem trazer de casa</w:t>
      </w:r>
      <w:r w:rsidRPr="00FD4862">
        <w:rPr>
          <w:rFonts w:ascii="Bookman Old Style" w:eastAsia="Times New Roman" w:hAnsi="Bookman Old Style" w:cs="Times New Roman"/>
          <w:color w:val="000000"/>
          <w:sz w:val="28"/>
          <w:szCs w:val="28"/>
          <w:u w:val="single"/>
          <w:lang w:eastAsia="pt-BR"/>
        </w:rPr>
        <w:t>, como forma de</w:t>
      </w:r>
      <w:r w:rsidRPr="00FD486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  <w:lang w:eastAsia="pt-BR"/>
        </w:rPr>
        <w:t xml:space="preserve"> </w:t>
      </w:r>
      <w:r w:rsidRPr="00FD4862">
        <w:rPr>
          <w:rFonts w:ascii="Bookman Old Style" w:eastAsia="Times New Roman" w:hAnsi="Bookman Old Style" w:cs="Times New Roman"/>
          <w:color w:val="000000"/>
          <w:sz w:val="28"/>
          <w:szCs w:val="28"/>
          <w:u w:val="single"/>
          <w:lang w:eastAsia="pt-BR"/>
        </w:rPr>
        <w:t xml:space="preserve">incentivo ao saudável. A fruta deve ser higienizada e acondicionada em embalagem segura; dentro da </w:t>
      </w:r>
      <w:proofErr w:type="spellStart"/>
      <w:r w:rsidRPr="00FD4862">
        <w:rPr>
          <w:rFonts w:ascii="Bookman Old Style" w:eastAsia="Times New Roman" w:hAnsi="Bookman Old Style" w:cs="Times New Roman"/>
          <w:color w:val="000000"/>
          <w:sz w:val="28"/>
          <w:szCs w:val="28"/>
          <w:u w:val="single"/>
          <w:lang w:eastAsia="pt-BR"/>
        </w:rPr>
        <w:t>lancheira</w:t>
      </w:r>
      <w:proofErr w:type="spellEnd"/>
      <w:r w:rsidRPr="00FD4862">
        <w:rPr>
          <w:rFonts w:ascii="Bookman Old Style" w:eastAsia="Times New Roman" w:hAnsi="Bookman Old Style" w:cs="Times New Roman"/>
          <w:color w:val="000000"/>
          <w:sz w:val="28"/>
          <w:szCs w:val="28"/>
          <w:u w:val="single"/>
          <w:lang w:eastAsia="pt-BR"/>
        </w:rPr>
        <w:t xml:space="preserve"> ou em sacos plásticos limpos. </w:t>
      </w:r>
      <w:r w:rsidRPr="00FD4862">
        <w:rPr>
          <w:rFonts w:ascii="Bookman Old Style" w:eastAsia="Times New Roman" w:hAnsi="Bookman Old Style" w:cs="Times New Roman"/>
          <w:color w:val="C00000"/>
          <w:sz w:val="28"/>
          <w:szCs w:val="28"/>
          <w:u w:val="single"/>
          <w:lang w:eastAsia="pt-BR"/>
        </w:rPr>
        <w:t>Nada de sacolas supermercados, usadas</w:t>
      </w:r>
      <w:r w:rsidRPr="00FD4862">
        <w:rPr>
          <w:rFonts w:ascii="Bookman Old Style" w:eastAsia="Times New Roman" w:hAnsi="Bookman Old Style" w:cs="Times New Roman"/>
          <w:color w:val="000000"/>
          <w:sz w:val="28"/>
          <w:szCs w:val="28"/>
          <w:u w:val="single"/>
          <w:lang w:eastAsia="pt-BR"/>
        </w:rPr>
        <w:t>.</w:t>
      </w:r>
    </w:p>
    <w:p w:rsidR="00FD4862" w:rsidRPr="00FD4862" w:rsidRDefault="00FD4862" w:rsidP="00FD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4862">
        <w:rPr>
          <w:rFonts w:ascii="Bookman Old Style" w:eastAsia="Times New Roman" w:hAnsi="Bookman Old Style" w:cs="Times New Roman"/>
          <w:color w:val="000000"/>
          <w:sz w:val="28"/>
          <w:szCs w:val="28"/>
          <w:lang w:eastAsia="pt-BR"/>
        </w:rPr>
        <w:t> </w:t>
      </w:r>
    </w:p>
    <w:p w:rsidR="00FD4862" w:rsidRPr="00FD4862" w:rsidRDefault="00FD4862" w:rsidP="00FD486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pt-BR"/>
        </w:rPr>
      </w:pPr>
      <w:r w:rsidRPr="00FD4862">
        <w:rPr>
          <w:rFonts w:ascii="Bookman Old Style" w:eastAsia="Times New Roman" w:hAnsi="Bookman Old Style" w:cs="Times New Roman"/>
          <w:color w:val="000000"/>
          <w:sz w:val="28"/>
          <w:szCs w:val="28"/>
          <w:lang w:eastAsia="pt-BR"/>
        </w:rPr>
        <w:t>Todas as terças feiras é dia de servir um bolo. Frutas são incorporadas nas receitas. São sem coberturas e com quantidade de açúcar reduzido.  </w:t>
      </w:r>
    </w:p>
    <w:p w:rsidR="00FD4862" w:rsidRPr="00FD4862" w:rsidRDefault="00FD4862" w:rsidP="00FD4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D4862" w:rsidRPr="00FD4862" w:rsidRDefault="00FD4862" w:rsidP="00FD486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pt-BR"/>
        </w:rPr>
      </w:pPr>
      <w:r w:rsidRPr="00FD4862">
        <w:rPr>
          <w:rFonts w:ascii="Bookman Old Style" w:eastAsia="Times New Roman" w:hAnsi="Bookman Old Style" w:cs="Times New Roman"/>
          <w:color w:val="000000"/>
          <w:sz w:val="28"/>
          <w:szCs w:val="28"/>
          <w:lang w:eastAsia="pt-BR"/>
        </w:rPr>
        <w:t>Presunto, salsicha, bolos com coberturas ou caldas, serão servidos em eventuais datas comemorativas; festa Junina, dia das crianças.   </w:t>
      </w:r>
    </w:p>
    <w:p w:rsidR="00FD4862" w:rsidRPr="00FD4862" w:rsidRDefault="00FD4862" w:rsidP="00FD4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D4862" w:rsidRPr="00FD4862" w:rsidRDefault="00FD4862" w:rsidP="00FD486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pt-BR"/>
        </w:rPr>
      </w:pPr>
      <w:r w:rsidRPr="00FD4862">
        <w:rPr>
          <w:rFonts w:ascii="Bookman Old Style" w:eastAsia="Times New Roman" w:hAnsi="Bookman Old Style" w:cs="Times New Roman"/>
          <w:color w:val="000000"/>
          <w:sz w:val="28"/>
          <w:szCs w:val="28"/>
          <w:lang w:eastAsia="pt-BR"/>
        </w:rPr>
        <w:t xml:space="preserve">Os sucos são sempre de frutas frescas. Alguns, apenas frutas, outros dois tipos de frutas e </w:t>
      </w:r>
      <w:proofErr w:type="gramStart"/>
      <w:r w:rsidRPr="00FD4862">
        <w:rPr>
          <w:rFonts w:ascii="Bookman Old Style" w:eastAsia="Times New Roman" w:hAnsi="Bookman Old Style" w:cs="Times New Roman"/>
          <w:color w:val="000000"/>
          <w:sz w:val="28"/>
          <w:szCs w:val="28"/>
          <w:lang w:eastAsia="pt-BR"/>
        </w:rPr>
        <w:t>outros, frutas</w:t>
      </w:r>
      <w:proofErr w:type="gramEnd"/>
      <w:r w:rsidRPr="00FD4862">
        <w:rPr>
          <w:rFonts w:ascii="Bookman Old Style" w:eastAsia="Times New Roman" w:hAnsi="Bookman Old Style" w:cs="Times New Roman"/>
          <w:color w:val="000000"/>
          <w:sz w:val="28"/>
          <w:szCs w:val="28"/>
          <w:lang w:eastAsia="pt-BR"/>
        </w:rPr>
        <w:t xml:space="preserve"> com hortaliças. Ex: limão, abacaxi com limão, laranja e cenoura, limão, laranja e couve.  </w:t>
      </w:r>
    </w:p>
    <w:p w:rsidR="00FD4862" w:rsidRPr="00FD4862" w:rsidRDefault="00FD4862" w:rsidP="00FD4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D486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FD4862" w:rsidRPr="00FD4862" w:rsidRDefault="00FD4862" w:rsidP="00FD4862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pt-BR"/>
        </w:rPr>
      </w:pPr>
      <w:r w:rsidRPr="00FD4862">
        <w:rPr>
          <w:rFonts w:ascii="Bookman Old Style" w:eastAsia="Times New Roman" w:hAnsi="Bookman Old Style" w:cs="Times New Roman"/>
          <w:color w:val="000000"/>
          <w:sz w:val="28"/>
          <w:szCs w:val="28"/>
          <w:lang w:eastAsia="pt-BR"/>
        </w:rPr>
        <w:t>Lanches naturais de: mussarela, ricota, carne moída ou frango, são enriquecidos com alface/tomate, repolho c/tomate, alface e cenoura. Os pães são produzidos na escola pela nossa maravilhosa colaboradora Telma</w:t>
      </w:r>
    </w:p>
    <w:p w:rsidR="00FD4862" w:rsidRPr="00FD4862" w:rsidRDefault="00FD4862" w:rsidP="00FD4862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8"/>
          <w:szCs w:val="28"/>
          <w:lang w:eastAsia="pt-BR"/>
        </w:rPr>
      </w:pPr>
      <w:r w:rsidRPr="00FD4862">
        <w:rPr>
          <w:rFonts w:ascii="Bookman Old Style" w:eastAsia="Times New Roman" w:hAnsi="Bookman Old Style" w:cs="Times New Roman"/>
          <w:color w:val="000000"/>
          <w:sz w:val="28"/>
          <w:szCs w:val="28"/>
          <w:lang w:eastAsia="pt-BR"/>
        </w:rPr>
        <w:t>Não é permitido consumir dentro da escola: qualquer biscoito que tenha recheio, bolinho tipo Ana Maria Braga, Bolos recheados, Bolos com coberturas e todinhos.    </w:t>
      </w:r>
    </w:p>
    <w:p w:rsidR="00FD4862" w:rsidRPr="00FD4862" w:rsidRDefault="00FD4862" w:rsidP="00FD4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4862" w:rsidRPr="00FD4862" w:rsidRDefault="00FD4862" w:rsidP="00FD4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4862">
        <w:rPr>
          <w:rFonts w:ascii="Bookman Old Style" w:eastAsia="Times New Roman" w:hAnsi="Bookman Old Style" w:cs="Times New Roman"/>
          <w:color w:val="FF0000"/>
          <w:sz w:val="24"/>
          <w:szCs w:val="24"/>
          <w:lang w:eastAsia="pt-BR"/>
        </w:rPr>
        <w:lastRenderedPageBreak/>
        <w:t>Grata</w:t>
      </w:r>
      <w:proofErr w:type="gramStart"/>
      <w:r w:rsidRPr="00FD4862">
        <w:rPr>
          <w:rFonts w:ascii="Bookman Old Style" w:eastAsia="Times New Roman" w:hAnsi="Bookman Old Style" w:cs="Times New Roman"/>
          <w:color w:val="FF0000"/>
          <w:sz w:val="24"/>
          <w:szCs w:val="24"/>
          <w:lang w:eastAsia="pt-BR"/>
        </w:rPr>
        <w:t>!!!!</w:t>
      </w:r>
      <w:proofErr w:type="gramEnd"/>
      <w:r w:rsidRPr="00FD4862">
        <w:rPr>
          <w:rFonts w:ascii="Bookman Old Style" w:eastAsia="Times New Roman" w:hAnsi="Bookman Old Style" w:cs="Times New Roman"/>
          <w:color w:val="FF0000"/>
          <w:sz w:val="24"/>
          <w:szCs w:val="24"/>
          <w:lang w:eastAsia="pt-BR"/>
        </w:rPr>
        <w:t xml:space="preserve"> Nutricionista Claudete </w:t>
      </w:r>
      <w:proofErr w:type="spellStart"/>
      <w:r w:rsidRPr="00FD4862">
        <w:rPr>
          <w:rFonts w:ascii="Bookman Old Style" w:eastAsia="Times New Roman" w:hAnsi="Bookman Old Style" w:cs="Times New Roman"/>
          <w:color w:val="FF0000"/>
          <w:sz w:val="24"/>
          <w:szCs w:val="24"/>
          <w:lang w:eastAsia="pt-BR"/>
        </w:rPr>
        <w:t>Brunetto</w:t>
      </w:r>
      <w:proofErr w:type="spellEnd"/>
      <w:r w:rsidRPr="00FD4862">
        <w:rPr>
          <w:rFonts w:ascii="Bookman Old Style" w:eastAsia="Times New Roman" w:hAnsi="Bookman Old Style" w:cs="Times New Roman"/>
          <w:color w:val="FF0000"/>
          <w:sz w:val="24"/>
          <w:szCs w:val="24"/>
          <w:lang w:eastAsia="pt-BR"/>
        </w:rPr>
        <w:t xml:space="preserve"> CRN 18443</w:t>
      </w:r>
    </w:p>
    <w:p w:rsidR="00B60B55" w:rsidRDefault="00B60B55"/>
    <w:sectPr w:rsidR="00B60B55" w:rsidSect="00FD486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5F3"/>
    <w:multiLevelType w:val="multilevel"/>
    <w:tmpl w:val="3FB67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366C7"/>
    <w:multiLevelType w:val="multilevel"/>
    <w:tmpl w:val="641E5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1073E"/>
    <w:multiLevelType w:val="multilevel"/>
    <w:tmpl w:val="30CE99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646CE6"/>
    <w:multiLevelType w:val="multilevel"/>
    <w:tmpl w:val="03148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32BB6"/>
    <w:multiLevelType w:val="multilevel"/>
    <w:tmpl w:val="5FF6F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4862"/>
    <w:rsid w:val="00B60B55"/>
    <w:rsid w:val="00E63977"/>
    <w:rsid w:val="00FD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6055">
          <w:marLeft w:val="-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72C2-B1A4-4E9A-9535-FFA4BF98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Desafio Educacional</dc:creator>
  <cp:lastModifiedBy>Desafio Educacional</cp:lastModifiedBy>
  <cp:revision>1</cp:revision>
  <dcterms:created xsi:type="dcterms:W3CDTF">2025-04-03T19:16:00Z</dcterms:created>
  <dcterms:modified xsi:type="dcterms:W3CDTF">2025-04-03T19:31:00Z</dcterms:modified>
</cp:coreProperties>
</file>