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217" w:rsidRDefault="003B62FE">
      <w:pPr>
        <w:spacing w:line="320" w:lineRule="auto"/>
        <w:jc w:val="center"/>
        <w:rPr>
          <w:rFonts w:ascii="Bookman Old Style" w:eastAsia="Bookman Old Style" w:hAnsi="Bookman Old Style" w:cs="Bookman Old Style"/>
          <w:color w:val="0070C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19757390</wp:posOffset>
            </wp:positionV>
            <wp:extent cx="1512570" cy="1335405"/>
            <wp:effectExtent l="0" t="0" r="0" b="0"/>
            <wp:wrapSquare wrapText="bothSides" distT="0" distB="0" distL="114300" distR="114300"/>
            <wp:docPr id="3" name="image1.jpg" descr="Macarrão com almôndegas (4.6/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carrão com almôndegas (4.6/5)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335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color w:val="0070C0"/>
        </w:rPr>
        <w:t xml:space="preserve">Cardápio do mês de Novembro de 2025 dos alunos menores  de 01 ano </w:t>
      </w:r>
    </w:p>
    <w:tbl>
      <w:tblPr>
        <w:tblStyle w:val="a0"/>
        <w:tblW w:w="15270" w:type="dxa"/>
        <w:tblInd w:w="-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410"/>
        <w:gridCol w:w="2685"/>
        <w:gridCol w:w="2775"/>
        <w:gridCol w:w="2760"/>
        <w:gridCol w:w="2940"/>
        <w:gridCol w:w="2700"/>
      </w:tblGrid>
      <w:tr w:rsidR="002F5217">
        <w:trPr>
          <w:cantSplit/>
          <w:trHeight w:val="357"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</w:rPr>
              <w:t xml:space="preserve">Refeição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>Segunda - 03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>Terça - 04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 xml:space="preserve">Quarta – 05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>Quinta – 06</w:t>
            </w:r>
          </w:p>
        </w:tc>
        <w:tc>
          <w:tcPr>
            <w:tcW w:w="2700" w:type="dxa"/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>Sexta - 07</w:t>
            </w:r>
          </w:p>
        </w:tc>
      </w:tr>
      <w:tr w:rsidR="002F5217">
        <w:trPr>
          <w:cantSplit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</w:rPr>
            </w:pPr>
            <w:r>
              <w:rPr>
                <w:rFonts w:ascii="Bookman Old Style" w:eastAsia="Bookman Old Style" w:hAnsi="Bookman Old Style" w:cs="Bookman Old Style"/>
                <w:color w:val="00B050"/>
              </w:rPr>
              <w:t>Lanche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</w:tr>
      <w:tr w:rsidR="002F5217">
        <w:trPr>
          <w:cantSplit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2F5217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B050"/>
              </w:rPr>
            </w:pP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</w:rPr>
            </w:pPr>
            <w:r>
              <w:rPr>
                <w:rFonts w:ascii="Bookman Old Style" w:eastAsia="Bookman Old Style" w:hAnsi="Bookman Old Style" w:cs="Bookman Old Style"/>
                <w:color w:val="00B050"/>
              </w:rPr>
              <w:t>Almoço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Arroz. Batatinha, cenoura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brócolis.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Carne de frango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Feijão/ caldo de feijão.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Arroz. Mandioca, beterraba e cabotiá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carne bovina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Feijão/caldo de feijão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ind w:right="-95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Arroz.  Polenta.</w:t>
            </w:r>
          </w:p>
          <w:p w:rsidR="002F5217" w:rsidRDefault="003B62FE">
            <w:pPr>
              <w:spacing w:line="360" w:lineRule="auto"/>
              <w:ind w:right="-95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cenoura e batata doce.</w:t>
            </w:r>
          </w:p>
          <w:p w:rsidR="002F5217" w:rsidRDefault="003B62FE">
            <w:pPr>
              <w:spacing w:line="360" w:lineRule="auto"/>
              <w:ind w:right="-95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carne de frango</w:t>
            </w:r>
          </w:p>
          <w:p w:rsidR="002F5217" w:rsidRDefault="003B62FE">
            <w:pPr>
              <w:spacing w:line="360" w:lineRule="auto"/>
              <w:ind w:right="-95"/>
              <w:jc w:val="both"/>
              <w:rPr>
                <w:rFonts w:ascii="Bookman Old Style" w:eastAsia="Bookman Old Style" w:hAnsi="Bookman Old Style" w:cs="Bookman Old Style"/>
                <w:color w:val="FF0066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feijão e caldo de feijão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Macarrão Ninho. Molho de tomate. cabotiá e brócolis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Carne bovina.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Feijão, caldo de feijão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before="20"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Arroz. Beterraba, cenoura e batatinha.</w:t>
            </w:r>
          </w:p>
          <w:p w:rsidR="002F5217" w:rsidRDefault="003B62FE">
            <w:pPr>
              <w:spacing w:before="20"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.Carne de frango</w:t>
            </w:r>
          </w:p>
          <w:p w:rsidR="002F5217" w:rsidRDefault="003B62FE">
            <w:pPr>
              <w:spacing w:before="20"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feijão e caldo de feijão</w:t>
            </w:r>
          </w:p>
        </w:tc>
      </w:tr>
      <w:tr w:rsidR="002F5217">
        <w:trPr>
          <w:cantSplit/>
          <w:trHeight w:val="342"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>Refeição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0"/>
                <w:szCs w:val="20"/>
              </w:rPr>
              <w:t>Segunda - 10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>Terça – 11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>Quarta –  12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 xml:space="preserve">Quinta – 13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 xml:space="preserve">Sexta – 14 </w:t>
            </w:r>
          </w:p>
        </w:tc>
      </w:tr>
      <w:tr w:rsidR="002F5217">
        <w:trPr>
          <w:cantSplit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B050"/>
                <w:sz w:val="26"/>
                <w:szCs w:val="26"/>
              </w:rPr>
            </w:pPr>
            <w:r>
              <w:rPr>
                <w:rFonts w:ascii="Bookman Old Style" w:eastAsia="Bookman Old Style" w:hAnsi="Bookman Old Style" w:cs="Bookman Old Style"/>
                <w:color w:val="00B050"/>
              </w:rPr>
              <w:t xml:space="preserve">Lanche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</w:tr>
      <w:tr w:rsidR="002F5217">
        <w:trPr>
          <w:cantSplit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2F5217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B050"/>
              </w:rPr>
            </w:pPr>
          </w:p>
          <w:p w:rsidR="002F5217" w:rsidRDefault="002F5217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B050"/>
              </w:rPr>
            </w:pP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B05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B050"/>
              </w:rPr>
              <w:t>Almoço</w:t>
            </w:r>
            <w:r>
              <w:rPr>
                <w:rFonts w:ascii="Bookman Old Style" w:eastAsia="Bookman Old Style" w:hAnsi="Bookman Old Style" w:cs="Bookman Old Style"/>
                <w:color w:val="0070C0"/>
              </w:rPr>
              <w:t xml:space="preserve">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Arroz de carreteiro. Farofa com ovos e couve. Cenoura e abobrinha.</w:t>
            </w:r>
            <w:r>
              <w:rPr>
                <w:rFonts w:ascii="Bookman Old Style" w:eastAsia="Bookman Old Style" w:hAnsi="Bookman Old Style" w:cs="Bookman Old Style"/>
                <w:color w:val="FF00FF"/>
                <w:sz w:val="18"/>
                <w:szCs w:val="18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 </w:t>
            </w:r>
          </w:p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Feijão e caldo de feijão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Arroz. Escondidinho de frango com batatinha. </w:t>
            </w:r>
          </w:p>
          <w:p w:rsidR="002F5217" w:rsidRDefault="003B62FE">
            <w:pPr>
              <w:spacing w:line="360" w:lineRule="auto"/>
              <w:ind w:right="-95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Chuchu e abóbora</w:t>
            </w:r>
          </w:p>
          <w:p w:rsidR="002F5217" w:rsidRDefault="003B62FE">
            <w:pPr>
              <w:spacing w:line="360" w:lineRule="auto"/>
              <w:ind w:right="-95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Feijão e caldo de feijão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Arroz.   Creme de milho</w:t>
            </w:r>
          </w:p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Carne bovina. Abobrinha,</w:t>
            </w:r>
          </w:p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cenoura e couve flor. </w:t>
            </w:r>
          </w:p>
          <w:p w:rsidR="002F5217" w:rsidRDefault="003B62FE">
            <w:pPr>
              <w:spacing w:line="360" w:lineRule="auto"/>
              <w:ind w:right="-95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Feijão e caldo de feijão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Arroz. farofa simples c/ ovos. </w:t>
            </w:r>
          </w:p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Carne de Frango </w:t>
            </w:r>
          </w:p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Chuchu,  abobora. </w:t>
            </w:r>
          </w:p>
          <w:p w:rsidR="002F5217" w:rsidRDefault="003B62FE">
            <w:pPr>
              <w:spacing w:line="360" w:lineRule="auto"/>
              <w:ind w:right="-95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Feijão e caldo de feijão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Macarrão espaguete</w:t>
            </w:r>
          </w:p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couve flor e cenoura</w:t>
            </w:r>
          </w:p>
          <w:p w:rsidR="002F5217" w:rsidRDefault="003B62FE">
            <w:pPr>
              <w:keepNext/>
              <w:keepLines/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carne bovina</w:t>
            </w:r>
          </w:p>
          <w:p w:rsidR="002F5217" w:rsidRDefault="003B62FE">
            <w:pPr>
              <w:spacing w:line="360" w:lineRule="auto"/>
              <w:ind w:right="-95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Feijão e caldo de feijão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</w:t>
            </w:r>
          </w:p>
        </w:tc>
      </w:tr>
      <w:tr w:rsidR="002F5217">
        <w:trPr>
          <w:cantSplit/>
          <w:trHeight w:val="285"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</w:rPr>
              <w:t>Refeição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>Segunda – 17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>Terça – 18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>Quarta – 19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center"/>
              <w:rPr>
                <w:rFonts w:ascii="Bookman Old Style" w:eastAsia="Bookman Old Style" w:hAnsi="Bookman Old Style" w:cs="Bookman Old Style"/>
                <w:color w:val="FF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22"/>
                <w:szCs w:val="22"/>
              </w:rPr>
              <w:t xml:space="preserve">Quinta –20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  <w:sz w:val="22"/>
                <w:szCs w:val="22"/>
              </w:rPr>
              <w:t>Sexta – 21</w:t>
            </w:r>
          </w:p>
        </w:tc>
      </w:tr>
      <w:tr w:rsidR="002F5217">
        <w:trPr>
          <w:cantSplit/>
          <w:trHeight w:val="420"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B050"/>
                <w:sz w:val="26"/>
                <w:szCs w:val="26"/>
              </w:rPr>
            </w:pPr>
            <w:r>
              <w:rPr>
                <w:rFonts w:ascii="Bookman Old Style" w:eastAsia="Bookman Old Style" w:hAnsi="Bookman Old Style" w:cs="Bookman Old Style"/>
                <w:color w:val="00B050"/>
              </w:rPr>
              <w:t>Lanche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center"/>
              <w:rPr>
                <w:rFonts w:ascii="Bookman Old Style" w:eastAsia="Bookman Old Style" w:hAnsi="Bookman Old Style" w:cs="Bookman Old Style"/>
                <w:color w:val="FF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8"/>
                <w:szCs w:val="18"/>
              </w:rPr>
              <w:t>FERIADO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</w:tr>
      <w:tr w:rsidR="002F5217">
        <w:trPr>
          <w:cantSplit/>
          <w:trHeight w:val="1237"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2F5217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B050"/>
              </w:rPr>
            </w:pP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B050"/>
              </w:rPr>
            </w:pPr>
            <w:r>
              <w:rPr>
                <w:rFonts w:ascii="Bookman Old Style" w:eastAsia="Bookman Old Style" w:hAnsi="Bookman Old Style" w:cs="Bookman Old Style"/>
                <w:color w:val="00B050"/>
              </w:rPr>
              <w:t xml:space="preserve">Almoço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Risoto de frango. farofa de linguiça de frango e couve. cenoura, batatinha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Feijão e caldo de feijão. 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Arroz. Panqueca simples  Carne bovina.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Beterraba e couve flor.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Feijão e caldo de feijão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Fricassê de frango.  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Purê de batatas.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Cenoura e abobrinha.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Feijã</w:t>
            </w: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o e caldo de feijão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center"/>
              <w:rPr>
                <w:rFonts w:ascii="Bookman Old Style" w:eastAsia="Bookman Old Style" w:hAnsi="Bookman Old Style" w:cs="Bookman Old Style"/>
                <w:color w:val="FF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8"/>
                <w:szCs w:val="18"/>
              </w:rPr>
              <w:t>DIA DA</w:t>
            </w:r>
          </w:p>
          <w:p w:rsidR="002F5217" w:rsidRDefault="003B62FE">
            <w:pPr>
              <w:spacing w:line="360" w:lineRule="auto"/>
              <w:jc w:val="center"/>
              <w:rPr>
                <w:rFonts w:ascii="Bookman Old Style" w:eastAsia="Bookman Old Style" w:hAnsi="Bookman Old Style" w:cs="Bookman Old Style"/>
                <w:color w:val="FF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8"/>
                <w:szCs w:val="18"/>
              </w:rPr>
              <w:t>CONSCIÊNCIA</w:t>
            </w:r>
          </w:p>
          <w:p w:rsidR="002F5217" w:rsidRDefault="003B62FE">
            <w:pPr>
              <w:spacing w:line="360" w:lineRule="auto"/>
              <w:jc w:val="center"/>
              <w:rPr>
                <w:rFonts w:ascii="Bookman Old Style" w:eastAsia="Bookman Old Style" w:hAnsi="Bookman Old Style" w:cs="Bookman Old Style"/>
                <w:color w:val="FF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8"/>
                <w:szCs w:val="18"/>
              </w:rPr>
              <w:t xml:space="preserve">NEGRA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Jardineira com cenoura, brócolis e talos de repolho.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Carne de Frango.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Feijão e caldo de feijão </w:t>
            </w:r>
          </w:p>
        </w:tc>
      </w:tr>
      <w:tr w:rsidR="002F5217">
        <w:trPr>
          <w:cantSplit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</w:rPr>
              <w:t xml:space="preserve">Refeição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</w:rPr>
              <w:t>Segunda – 24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</w:rPr>
              <w:t xml:space="preserve"> Terça - 25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</w:rPr>
              <w:t xml:space="preserve">Quarta -  26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</w:rPr>
              <w:t>Quinta - 27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FF"/>
              </w:rPr>
            </w:pPr>
            <w:r>
              <w:rPr>
                <w:rFonts w:ascii="Bookman Old Style" w:eastAsia="Bookman Old Style" w:hAnsi="Bookman Old Style" w:cs="Bookman Old Style"/>
                <w:color w:val="FF00FF"/>
              </w:rPr>
              <w:t>Sexta- 28</w:t>
            </w:r>
          </w:p>
        </w:tc>
      </w:tr>
      <w:tr w:rsidR="002F5217">
        <w:trPr>
          <w:cantSplit/>
          <w:trHeight w:val="392"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B050"/>
                <w:sz w:val="26"/>
                <w:szCs w:val="26"/>
              </w:rPr>
            </w:pPr>
            <w:r>
              <w:rPr>
                <w:rFonts w:ascii="Bookman Old Style" w:eastAsia="Bookman Old Style" w:hAnsi="Bookman Old Style" w:cs="Bookman Old Style"/>
                <w:color w:val="00B050"/>
              </w:rPr>
              <w:t>Lanches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Fruta e Papa de fruta </w:t>
            </w:r>
          </w:p>
        </w:tc>
      </w:tr>
      <w:tr w:rsidR="002F5217">
        <w:trPr>
          <w:cantSplit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2F5217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B050"/>
              </w:rPr>
            </w:pP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00B050"/>
              </w:rPr>
            </w:pPr>
            <w:r>
              <w:rPr>
                <w:rFonts w:ascii="Bookman Old Style" w:eastAsia="Bookman Old Style" w:hAnsi="Bookman Old Style" w:cs="Bookman Old Style"/>
                <w:color w:val="00B050"/>
              </w:rPr>
              <w:t>Almoço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Arroz. 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Estrogonofe de carne, 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Purê  batata doce, abóbora.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Feijão e caldo de feijão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Arroz, 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carne de frango. Batatinha, beterraba, cenoura.  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color w:val="FF0066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Feijão e caldo de feijão  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Arroz.  purê de abóbora.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Carne bovina.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Batata doce, couve flor. 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Feijão e caldo de feijão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Arroz. 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Carne de Frango. 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Beterraba, chuchu e cenoura . 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Feijão e caldo de feijão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Lasanha. Molho branco e vermelho.  Carne bovina.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 xml:space="preserve">Abóbora e couve flor.  </w:t>
            </w:r>
          </w:p>
          <w:p w:rsidR="002F5217" w:rsidRDefault="003B62FE">
            <w:pPr>
              <w:spacing w:line="360" w:lineRule="auto"/>
              <w:jc w:val="both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Feijão e caldo de feijão</w:t>
            </w:r>
          </w:p>
        </w:tc>
      </w:tr>
    </w:tbl>
    <w:p w:rsidR="002F5217" w:rsidRDefault="002F5217">
      <w:pPr>
        <w:jc w:val="both"/>
      </w:pPr>
    </w:p>
    <w:p w:rsidR="002F5217" w:rsidRDefault="002F5217">
      <w:pPr>
        <w:spacing w:line="320" w:lineRule="auto"/>
        <w:jc w:val="both"/>
      </w:pPr>
    </w:p>
    <w:p w:rsidR="002F5217" w:rsidRDefault="003B62FE">
      <w:pPr>
        <w:spacing w:line="320" w:lineRule="auto"/>
        <w:jc w:val="both"/>
        <w:rPr>
          <w:rFonts w:ascii="Bookman Old Style" w:eastAsia="Bookman Old Style" w:hAnsi="Bookman Old Style" w:cs="Bookman Old Style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19757390</wp:posOffset>
            </wp:positionV>
            <wp:extent cx="1512570" cy="1335405"/>
            <wp:effectExtent l="0" t="0" r="0" b="0"/>
            <wp:wrapSquare wrapText="bothSides" distT="0" distB="0" distL="114300" distR="114300"/>
            <wp:docPr id="2" name="image2.jpg" descr="Macarrão com almôndegas (4.6/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carrão com almôndegas (4.6/5)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335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F5217" w:rsidSect="002F5217">
      <w:pgSz w:w="16838" w:h="11906" w:orient="landscape"/>
      <w:pgMar w:top="851" w:right="567" w:bottom="851" w:left="566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162A4E-6CB6-4177-B8D5-AE25C168CACF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2" w:fontKey="{04650D5E-F6CE-40FC-BC2E-E2394935B27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A0D87DBD-ABBE-4B17-9C5A-F0647C20AD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4BAE42-27C2-4AF2-AEFF-9F2D1728CE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defaultTabStop w:val="720"/>
  <w:hyphenationZone w:val="425"/>
  <w:characterSpacingControl w:val="doNotCompress"/>
  <w:compat/>
  <w:rsids>
    <w:rsidRoot w:val="002F5217"/>
    <w:rsid w:val="002F5217"/>
    <w:rsid w:val="003B6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33A"/>
  </w:style>
  <w:style w:type="paragraph" w:styleId="Ttulo1">
    <w:name w:val="heading 1"/>
    <w:basedOn w:val="normal0"/>
    <w:next w:val="normal0"/>
    <w:rsid w:val="002F5217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2F5217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2F521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2F5217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0"/>
    <w:next w:val="normal0"/>
    <w:rsid w:val="002F5217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0"/>
    <w:next w:val="normal0"/>
    <w:rsid w:val="002F521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2F52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F5217"/>
  </w:style>
  <w:style w:type="paragraph" w:styleId="Ttulo">
    <w:name w:val="Title"/>
    <w:basedOn w:val="normal0"/>
    <w:next w:val="normal0"/>
    <w:rsid w:val="002F5217"/>
    <w:pPr>
      <w:keepNext/>
      <w:keepLines/>
      <w:spacing w:before="480" w:after="120"/>
    </w:pPr>
    <w:rPr>
      <w:b/>
      <w:bCs/>
      <w:sz w:val="72"/>
      <w:szCs w:val="72"/>
    </w:rPr>
  </w:style>
  <w:style w:type="table" w:styleId="Tabelacomgrade">
    <w:name w:val="Table Grid"/>
    <w:basedOn w:val="Tabelanormal"/>
    <w:uiPriority w:val="59"/>
    <w:rsid w:val="00AC571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381C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uiPriority w:val="59"/>
    <w:rsid w:val="00604A3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F1D3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D7D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7D40"/>
    <w:rPr>
      <w:rFonts w:ascii="Tahoma" w:eastAsia="Times New Roman" w:hAnsi="Tahoma" w:cs="Tahoma"/>
      <w:sz w:val="16"/>
      <w:szCs w:val="16"/>
      <w:lang w:eastAsia="pt-BR"/>
    </w:rPr>
  </w:style>
  <w:style w:type="paragraph" w:styleId="Subttulo">
    <w:name w:val="Subtitle"/>
    <w:basedOn w:val="Normal"/>
    <w:next w:val="Normal"/>
    <w:rsid w:val="002F521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2F5217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2F5217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qHju85aAo53GhMegoFxI0JRtQQ==">CgMxLjA4AHIhMXN1a2h3WkoyTXJxaDZWVnpWUV9LZDIzU3QzdDJHdXBj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Secretaria 03</cp:lastModifiedBy>
  <cp:revision>2</cp:revision>
  <dcterms:created xsi:type="dcterms:W3CDTF">2025-11-13T16:51:00Z</dcterms:created>
  <dcterms:modified xsi:type="dcterms:W3CDTF">2025-11-13T16:51:00Z</dcterms:modified>
</cp:coreProperties>
</file>